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8276E" w14:textId="77777777" w:rsidR="00321B6E" w:rsidRDefault="00321B6E" w:rsidP="00321B6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I CONCURSO ITAPETINGA + VERDE</w:t>
      </w:r>
    </w:p>
    <w:p w14:paraId="7F2D55DD" w14:textId="77777777" w:rsidR="00321B6E" w:rsidRDefault="00321B6E" w:rsidP="00321B6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333333"/>
        </w:rPr>
      </w:pPr>
    </w:p>
    <w:p w14:paraId="0943F440" w14:textId="77777777" w:rsidR="00653EE5" w:rsidRPr="00EB355F" w:rsidRDefault="00653EE5" w:rsidP="00EB355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333333"/>
        </w:rPr>
      </w:pPr>
      <w:r w:rsidRPr="00EB355F">
        <w:rPr>
          <w:rFonts w:ascii="Arial" w:hAnsi="Arial" w:cs="Arial"/>
          <w:b/>
          <w:color w:val="333333"/>
        </w:rPr>
        <w:t xml:space="preserve">1. </w:t>
      </w:r>
      <w:r w:rsidR="005801D5" w:rsidRPr="00EB355F">
        <w:rPr>
          <w:rFonts w:ascii="Arial" w:hAnsi="Arial" w:cs="Arial"/>
          <w:b/>
          <w:color w:val="333333"/>
        </w:rPr>
        <w:t>DISPOSIÇÕES GERAIS</w:t>
      </w:r>
    </w:p>
    <w:p w14:paraId="0EFE038F" w14:textId="77777777" w:rsidR="00321B6E" w:rsidRDefault="00321B6E" w:rsidP="005801D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14:paraId="41DB434A" w14:textId="77777777" w:rsidR="00653EE5" w:rsidRPr="00EB355F" w:rsidRDefault="00653EE5" w:rsidP="005801D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EB355F">
        <w:rPr>
          <w:rFonts w:ascii="Arial" w:hAnsi="Arial" w:cs="Arial"/>
          <w:color w:val="333333"/>
        </w:rPr>
        <w:t xml:space="preserve">1.1 O I Concurso de Fotografia "Itapetinga + Verde", promovido pela Secretaria Municipal de Meio Ambiente de </w:t>
      </w:r>
      <w:r w:rsidR="003119AA" w:rsidRPr="00EB355F">
        <w:rPr>
          <w:rFonts w:ascii="Arial" w:hAnsi="Arial" w:cs="Arial"/>
          <w:color w:val="333333"/>
        </w:rPr>
        <w:t>Itapetinga</w:t>
      </w:r>
      <w:r w:rsidRPr="00EB355F">
        <w:rPr>
          <w:rFonts w:ascii="Arial" w:hAnsi="Arial" w:cs="Arial"/>
          <w:color w:val="333333"/>
        </w:rPr>
        <w:t>, com apoio da Secretaria de Educação</w:t>
      </w:r>
      <w:r w:rsidR="004B2E85">
        <w:rPr>
          <w:rFonts w:ascii="Arial" w:hAnsi="Arial" w:cs="Arial"/>
          <w:color w:val="333333"/>
        </w:rPr>
        <w:t>,</w:t>
      </w:r>
      <w:r w:rsidRPr="00EB355F">
        <w:rPr>
          <w:rFonts w:ascii="Arial" w:hAnsi="Arial" w:cs="Arial"/>
          <w:color w:val="333333"/>
        </w:rPr>
        <w:t xml:space="preserve"> é aberto aos alunos regularmente matriculados na Rede Municipal de Ensino</w:t>
      </w:r>
      <w:r w:rsidR="003119AA" w:rsidRPr="00EB355F">
        <w:rPr>
          <w:rFonts w:ascii="Arial" w:hAnsi="Arial" w:cs="Arial"/>
          <w:color w:val="333333"/>
        </w:rPr>
        <w:t>.</w:t>
      </w:r>
    </w:p>
    <w:p w14:paraId="13B14C85" w14:textId="77777777" w:rsidR="00321B6E" w:rsidRDefault="00321B6E" w:rsidP="005801D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14:paraId="13D14D9B" w14:textId="547A377E" w:rsidR="00653EE5" w:rsidRPr="00EB355F" w:rsidRDefault="003119AA" w:rsidP="005801D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EB355F">
        <w:rPr>
          <w:rFonts w:ascii="Arial" w:hAnsi="Arial" w:cs="Arial"/>
          <w:color w:val="333333"/>
        </w:rPr>
        <w:t>1.</w:t>
      </w:r>
      <w:r w:rsidR="00EF434F">
        <w:rPr>
          <w:rFonts w:ascii="Arial" w:hAnsi="Arial" w:cs="Arial"/>
          <w:color w:val="333333"/>
        </w:rPr>
        <w:t>2</w:t>
      </w:r>
      <w:r w:rsidR="00653EE5" w:rsidRPr="00EB355F">
        <w:rPr>
          <w:rFonts w:ascii="Arial" w:hAnsi="Arial" w:cs="Arial"/>
          <w:color w:val="333333"/>
        </w:rPr>
        <w:t xml:space="preserve"> Cada participante só poderá participar com uma única foto</w:t>
      </w:r>
      <w:r w:rsidRPr="00EB355F">
        <w:rPr>
          <w:rFonts w:ascii="Arial" w:hAnsi="Arial" w:cs="Arial"/>
          <w:color w:val="333333"/>
        </w:rPr>
        <w:t>.</w:t>
      </w:r>
    </w:p>
    <w:p w14:paraId="5F9AEB21" w14:textId="77777777" w:rsidR="00B63A76" w:rsidRPr="00EB355F" w:rsidRDefault="00B63A76" w:rsidP="00EB355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</w:p>
    <w:p w14:paraId="553B3731" w14:textId="473ABFF7" w:rsidR="00653EE5" w:rsidRPr="00EB355F" w:rsidRDefault="00653EE5" w:rsidP="00EB355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333333"/>
        </w:rPr>
      </w:pPr>
      <w:r w:rsidRPr="00EB355F">
        <w:rPr>
          <w:rFonts w:ascii="Arial" w:hAnsi="Arial" w:cs="Arial"/>
          <w:color w:val="333333"/>
        </w:rPr>
        <w:t> </w:t>
      </w:r>
      <w:r w:rsidRPr="00EB355F">
        <w:rPr>
          <w:rFonts w:ascii="Arial" w:hAnsi="Arial" w:cs="Arial"/>
          <w:b/>
          <w:color w:val="333333"/>
        </w:rPr>
        <w:t xml:space="preserve">2. </w:t>
      </w:r>
      <w:r w:rsidR="005801D5" w:rsidRPr="00EB355F">
        <w:rPr>
          <w:rFonts w:ascii="Arial" w:hAnsi="Arial" w:cs="Arial"/>
          <w:b/>
          <w:color w:val="333333"/>
        </w:rPr>
        <w:t xml:space="preserve">DAS </w:t>
      </w:r>
      <w:r w:rsidR="00B42D0C">
        <w:rPr>
          <w:rFonts w:ascii="Arial" w:hAnsi="Arial" w:cs="Arial"/>
          <w:b/>
          <w:color w:val="333333"/>
        </w:rPr>
        <w:t>PARTICIPAÇÃO</w:t>
      </w:r>
    </w:p>
    <w:p w14:paraId="5BC12359" w14:textId="77777777" w:rsidR="005801D5" w:rsidRDefault="003119AA" w:rsidP="005801D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EB355F">
        <w:rPr>
          <w:rFonts w:ascii="Arial" w:hAnsi="Arial" w:cs="Arial"/>
          <w:color w:val="333333"/>
        </w:rPr>
        <w:t> </w:t>
      </w:r>
    </w:p>
    <w:p w14:paraId="1B75F14A" w14:textId="348A631B" w:rsidR="00653EE5" w:rsidRPr="00EB355F" w:rsidRDefault="003119AA" w:rsidP="005801D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EB355F">
        <w:rPr>
          <w:rFonts w:ascii="Arial" w:hAnsi="Arial" w:cs="Arial"/>
          <w:color w:val="333333"/>
        </w:rPr>
        <w:t xml:space="preserve">2.1 </w:t>
      </w:r>
      <w:r w:rsidR="00B42D0C">
        <w:rPr>
          <w:rFonts w:ascii="Arial" w:hAnsi="Arial" w:cs="Arial"/>
          <w:color w:val="333333"/>
        </w:rPr>
        <w:t>Os interessados deverão produzir uma fotografia e publicar no feed do seu perfil do Instagram, marcando o perfil da prefeitura de Itapetinga (@prefeituradeitapetinga), do parque da matinha (@matinha.parque) e a hashtag #itapetingamaisverde. E colocar na legenda da fotografia o nome da unidade escolar que está matriculado e a série.</w:t>
      </w:r>
    </w:p>
    <w:p w14:paraId="16B66333" w14:textId="77777777" w:rsidR="00B63A76" w:rsidRPr="00EB355F" w:rsidRDefault="00653EE5" w:rsidP="00EB355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 w:rsidRPr="00EB355F">
        <w:rPr>
          <w:rFonts w:ascii="Arial" w:hAnsi="Arial" w:cs="Arial"/>
          <w:color w:val="333333"/>
        </w:rPr>
        <w:t> </w:t>
      </w:r>
    </w:p>
    <w:p w14:paraId="6E0861A8" w14:textId="77777777" w:rsidR="00653EE5" w:rsidRPr="00EB355F" w:rsidRDefault="00653EE5" w:rsidP="00EB355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333333"/>
        </w:rPr>
      </w:pPr>
      <w:r w:rsidRPr="00EB355F">
        <w:rPr>
          <w:rFonts w:ascii="Arial" w:hAnsi="Arial" w:cs="Arial"/>
          <w:color w:val="333333"/>
        </w:rPr>
        <w:t> </w:t>
      </w:r>
      <w:r w:rsidRPr="00EB355F">
        <w:rPr>
          <w:rFonts w:ascii="Arial" w:hAnsi="Arial" w:cs="Arial"/>
          <w:b/>
          <w:color w:val="333333"/>
        </w:rPr>
        <w:t xml:space="preserve">3. </w:t>
      </w:r>
      <w:r w:rsidR="005801D5" w:rsidRPr="00EB355F">
        <w:rPr>
          <w:rFonts w:ascii="Arial" w:hAnsi="Arial" w:cs="Arial"/>
          <w:b/>
          <w:color w:val="333333"/>
        </w:rPr>
        <w:t>DO MATERIAL</w:t>
      </w:r>
    </w:p>
    <w:p w14:paraId="52976AD5" w14:textId="77777777" w:rsidR="005801D5" w:rsidRDefault="005801D5" w:rsidP="005801D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14:paraId="15EA5083" w14:textId="55B738BF" w:rsidR="00653EE5" w:rsidRDefault="003119AA" w:rsidP="005801D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EB355F">
        <w:rPr>
          <w:rFonts w:ascii="Arial" w:hAnsi="Arial" w:cs="Arial"/>
          <w:color w:val="333333"/>
        </w:rPr>
        <w:t>3.1</w:t>
      </w:r>
      <w:r w:rsidR="00653EE5" w:rsidRPr="00EB355F">
        <w:rPr>
          <w:rFonts w:ascii="Arial" w:hAnsi="Arial" w:cs="Arial"/>
          <w:color w:val="333333"/>
        </w:rPr>
        <w:t xml:space="preserve"> </w:t>
      </w:r>
      <w:r w:rsidR="00B42D0C">
        <w:rPr>
          <w:rFonts w:ascii="Arial" w:hAnsi="Arial" w:cs="Arial"/>
          <w:color w:val="333333"/>
        </w:rPr>
        <w:t>A fotografia deve ter tema relacionado à preservação da natureza</w:t>
      </w:r>
      <w:r w:rsidR="00653EE5" w:rsidRPr="00EB355F">
        <w:rPr>
          <w:rFonts w:ascii="Arial" w:hAnsi="Arial" w:cs="Arial"/>
          <w:color w:val="333333"/>
        </w:rPr>
        <w:t>.</w:t>
      </w:r>
    </w:p>
    <w:p w14:paraId="591F70FA" w14:textId="77777777" w:rsidR="005801D5" w:rsidRPr="00EB355F" w:rsidRDefault="005801D5" w:rsidP="005801D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14:paraId="263E1A49" w14:textId="780BBB92" w:rsidR="00653EE5" w:rsidRPr="00EB355F" w:rsidRDefault="003119AA" w:rsidP="005801D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EB355F">
        <w:rPr>
          <w:rFonts w:ascii="Arial" w:hAnsi="Arial" w:cs="Arial"/>
          <w:color w:val="333333"/>
        </w:rPr>
        <w:t>3.2</w:t>
      </w:r>
      <w:r w:rsidR="00653EE5" w:rsidRPr="00EB355F">
        <w:rPr>
          <w:rFonts w:ascii="Arial" w:hAnsi="Arial" w:cs="Arial"/>
          <w:color w:val="333333"/>
        </w:rPr>
        <w:t xml:space="preserve"> </w:t>
      </w:r>
      <w:r w:rsidR="00B42D0C">
        <w:rPr>
          <w:rFonts w:ascii="Arial" w:hAnsi="Arial" w:cs="Arial"/>
          <w:color w:val="333333"/>
        </w:rPr>
        <w:t>A fotografia deve ser de autoria do participante</w:t>
      </w:r>
      <w:r w:rsidR="00653EE5" w:rsidRPr="00EB355F">
        <w:rPr>
          <w:rFonts w:ascii="Arial" w:hAnsi="Arial" w:cs="Arial"/>
          <w:color w:val="333333"/>
        </w:rPr>
        <w:t>.</w:t>
      </w:r>
      <w:r w:rsidR="00B42D0C">
        <w:rPr>
          <w:rFonts w:ascii="Arial" w:hAnsi="Arial" w:cs="Arial"/>
          <w:color w:val="333333"/>
        </w:rPr>
        <w:t xml:space="preserve"> Imagens retiradas da internet ou que não tenham sido produzidas pelo participante serão desclassificadas.</w:t>
      </w:r>
    </w:p>
    <w:p w14:paraId="378338D6" w14:textId="77777777" w:rsidR="00B63A76" w:rsidRPr="00EB355F" w:rsidRDefault="00B63A76" w:rsidP="00EB355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</w:p>
    <w:p w14:paraId="40284D2C" w14:textId="77777777" w:rsidR="00653EE5" w:rsidRDefault="005801D5" w:rsidP="00EB355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333333"/>
        </w:rPr>
      </w:pPr>
      <w:r w:rsidRPr="00EB355F">
        <w:rPr>
          <w:rFonts w:ascii="Arial" w:hAnsi="Arial" w:cs="Arial"/>
          <w:b/>
          <w:color w:val="333333"/>
        </w:rPr>
        <w:t>4. DO JULGAMENTO</w:t>
      </w:r>
    </w:p>
    <w:p w14:paraId="65256C3F" w14:textId="77777777" w:rsidR="005801D5" w:rsidRPr="00EB355F" w:rsidRDefault="005801D5" w:rsidP="005801D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333333"/>
        </w:rPr>
      </w:pPr>
    </w:p>
    <w:p w14:paraId="67B68FDD" w14:textId="24223E93" w:rsidR="0085704E" w:rsidRDefault="003119AA" w:rsidP="005801D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EB355F">
        <w:rPr>
          <w:rFonts w:ascii="Arial" w:hAnsi="Arial" w:cs="Arial"/>
          <w:color w:val="333333"/>
        </w:rPr>
        <w:t>4.1</w:t>
      </w:r>
      <w:r w:rsidR="0085704E" w:rsidRPr="00EB355F">
        <w:rPr>
          <w:rFonts w:ascii="Arial" w:hAnsi="Arial" w:cs="Arial"/>
          <w:color w:val="333333"/>
        </w:rPr>
        <w:t xml:space="preserve"> A foto deve estar pública no I</w:t>
      </w:r>
      <w:r w:rsidR="00BD1CD4" w:rsidRPr="00EB355F">
        <w:rPr>
          <w:rFonts w:ascii="Arial" w:hAnsi="Arial" w:cs="Arial"/>
          <w:color w:val="333333"/>
        </w:rPr>
        <w:t>n</w:t>
      </w:r>
      <w:r w:rsidR="0085704E" w:rsidRPr="00EB355F">
        <w:rPr>
          <w:rFonts w:ascii="Arial" w:hAnsi="Arial" w:cs="Arial"/>
          <w:color w:val="333333"/>
        </w:rPr>
        <w:t>stagram</w:t>
      </w:r>
      <w:r w:rsidR="00B42D0C">
        <w:rPr>
          <w:rFonts w:ascii="Arial" w:hAnsi="Arial" w:cs="Arial"/>
          <w:color w:val="333333"/>
        </w:rPr>
        <w:t>. O perfil do participante deve ser visível a todos</w:t>
      </w:r>
      <w:r w:rsidR="0085704E" w:rsidRPr="00EB355F">
        <w:rPr>
          <w:rFonts w:ascii="Arial" w:hAnsi="Arial" w:cs="Arial"/>
          <w:color w:val="333333"/>
        </w:rPr>
        <w:t>;</w:t>
      </w:r>
    </w:p>
    <w:p w14:paraId="61BA0F76" w14:textId="77777777" w:rsidR="005801D5" w:rsidRPr="00EB355F" w:rsidRDefault="005801D5" w:rsidP="005801D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14:paraId="39F01D93" w14:textId="7238F3BF" w:rsidR="0085704E" w:rsidRDefault="003119AA" w:rsidP="005801D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EB355F">
        <w:rPr>
          <w:rFonts w:ascii="Arial" w:hAnsi="Arial" w:cs="Arial"/>
          <w:color w:val="333333"/>
        </w:rPr>
        <w:t>4.2</w:t>
      </w:r>
      <w:r w:rsidR="0085704E" w:rsidRPr="00EB355F">
        <w:rPr>
          <w:rFonts w:ascii="Arial" w:hAnsi="Arial" w:cs="Arial"/>
          <w:color w:val="333333"/>
        </w:rPr>
        <w:t xml:space="preserve"> Deve </w:t>
      </w:r>
      <w:r w:rsidR="004B2E85">
        <w:rPr>
          <w:rFonts w:ascii="Arial" w:hAnsi="Arial" w:cs="Arial"/>
          <w:color w:val="333333"/>
        </w:rPr>
        <w:t>conter a hashtag #Itapetinga</w:t>
      </w:r>
      <w:r w:rsidRPr="00EB355F">
        <w:rPr>
          <w:rFonts w:ascii="Arial" w:hAnsi="Arial" w:cs="Arial"/>
          <w:color w:val="333333"/>
        </w:rPr>
        <w:t>MaisVerd</w:t>
      </w:r>
      <w:r w:rsidR="0085704E" w:rsidRPr="00EB355F">
        <w:rPr>
          <w:rFonts w:ascii="Arial" w:hAnsi="Arial" w:cs="Arial"/>
          <w:color w:val="333333"/>
        </w:rPr>
        <w:t>e</w:t>
      </w:r>
      <w:r w:rsidR="00B42D0C">
        <w:rPr>
          <w:rFonts w:ascii="Arial" w:hAnsi="Arial" w:cs="Arial"/>
          <w:color w:val="333333"/>
        </w:rPr>
        <w:t xml:space="preserve"> e as marcações do perfil da prefeitura de Itapetinga e do parque da matinha;</w:t>
      </w:r>
    </w:p>
    <w:p w14:paraId="396F29C9" w14:textId="2C821800" w:rsidR="005801D5" w:rsidRPr="00EB355F" w:rsidRDefault="005801D5" w:rsidP="005801D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14:paraId="78A2E340" w14:textId="3B300AB2" w:rsidR="0085704E" w:rsidRDefault="003119AA" w:rsidP="005801D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EB355F">
        <w:rPr>
          <w:rFonts w:ascii="Arial" w:hAnsi="Arial" w:cs="Arial"/>
          <w:color w:val="333333"/>
        </w:rPr>
        <w:t>4.</w:t>
      </w:r>
      <w:r w:rsidR="00B42D0C">
        <w:rPr>
          <w:rFonts w:ascii="Arial" w:hAnsi="Arial" w:cs="Arial"/>
          <w:color w:val="333333"/>
        </w:rPr>
        <w:t>3</w:t>
      </w:r>
      <w:r w:rsidR="0085704E" w:rsidRPr="00EB355F">
        <w:rPr>
          <w:rFonts w:ascii="Arial" w:hAnsi="Arial" w:cs="Arial"/>
          <w:color w:val="333333"/>
        </w:rPr>
        <w:t xml:space="preserve"> Será permitida apenas uma foto por participante;</w:t>
      </w:r>
    </w:p>
    <w:p w14:paraId="1BF50949" w14:textId="77777777" w:rsidR="005801D5" w:rsidRPr="00EB355F" w:rsidRDefault="005801D5" w:rsidP="005801D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14:paraId="2271F2E3" w14:textId="0171CE30" w:rsidR="0085704E" w:rsidRDefault="003119AA" w:rsidP="005801D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EB355F">
        <w:rPr>
          <w:rFonts w:ascii="Arial" w:hAnsi="Arial" w:cs="Arial"/>
          <w:color w:val="333333"/>
        </w:rPr>
        <w:t>4.</w:t>
      </w:r>
      <w:r w:rsidR="00B42D0C">
        <w:rPr>
          <w:rFonts w:ascii="Arial" w:hAnsi="Arial" w:cs="Arial"/>
          <w:color w:val="333333"/>
        </w:rPr>
        <w:t>4</w:t>
      </w:r>
      <w:r w:rsidR="0085704E" w:rsidRPr="00EB355F">
        <w:rPr>
          <w:rFonts w:ascii="Arial" w:hAnsi="Arial" w:cs="Arial"/>
          <w:color w:val="333333"/>
        </w:rPr>
        <w:t xml:space="preserve"> As fotos devem ser publicadas </w:t>
      </w:r>
      <w:r w:rsidR="00B42D0C">
        <w:rPr>
          <w:rFonts w:ascii="Arial" w:hAnsi="Arial" w:cs="Arial"/>
          <w:color w:val="333333"/>
        </w:rPr>
        <w:t>entre os dias 03 e 07 de j</w:t>
      </w:r>
      <w:r w:rsidR="0085704E" w:rsidRPr="00EB355F">
        <w:rPr>
          <w:rFonts w:ascii="Arial" w:hAnsi="Arial" w:cs="Arial"/>
          <w:color w:val="333333"/>
        </w:rPr>
        <w:t>unho de 2021;</w:t>
      </w:r>
    </w:p>
    <w:p w14:paraId="087FBF3E" w14:textId="77777777" w:rsidR="005801D5" w:rsidRPr="00EB355F" w:rsidRDefault="005801D5" w:rsidP="005801D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14:paraId="27D859A8" w14:textId="37C94366" w:rsidR="00A13071" w:rsidRDefault="003119AA" w:rsidP="005801D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EB355F">
        <w:rPr>
          <w:rFonts w:ascii="Arial" w:hAnsi="Arial" w:cs="Arial"/>
          <w:color w:val="333333"/>
          <w:sz w:val="24"/>
          <w:szCs w:val="24"/>
        </w:rPr>
        <w:t>4.</w:t>
      </w:r>
      <w:r w:rsidR="002500FB">
        <w:rPr>
          <w:rFonts w:ascii="Arial" w:hAnsi="Arial" w:cs="Arial"/>
          <w:color w:val="333333"/>
          <w:sz w:val="24"/>
          <w:szCs w:val="24"/>
        </w:rPr>
        <w:t>5</w:t>
      </w:r>
      <w:r w:rsidR="0085704E" w:rsidRPr="00EB355F">
        <w:rPr>
          <w:rFonts w:ascii="Arial" w:hAnsi="Arial" w:cs="Arial"/>
          <w:color w:val="333333"/>
          <w:sz w:val="24"/>
          <w:szCs w:val="24"/>
        </w:rPr>
        <w:t xml:space="preserve"> </w:t>
      </w:r>
      <w:r w:rsidR="00B42D0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Um comitê técnico selecionará as 20 melhores fotos, as quais serão classificadas pelo público em enquete nas redes sociais da prefeitura.</w:t>
      </w:r>
    </w:p>
    <w:p w14:paraId="5CD9F561" w14:textId="77777777" w:rsidR="00B42D0C" w:rsidRDefault="00B42D0C" w:rsidP="005801D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14:paraId="31F45B59" w14:textId="661A81E0" w:rsidR="00653EE5" w:rsidRPr="00EB355F" w:rsidRDefault="00B42D0C" w:rsidP="00EB355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5</w:t>
      </w:r>
      <w:r w:rsidRPr="00EB355F">
        <w:rPr>
          <w:rFonts w:ascii="Arial" w:hAnsi="Arial" w:cs="Arial"/>
          <w:b/>
          <w:color w:val="333333"/>
        </w:rPr>
        <w:t>. DA PREMIAÇÃO:</w:t>
      </w:r>
    </w:p>
    <w:p w14:paraId="06612C98" w14:textId="3CC50585" w:rsidR="00653EE5" w:rsidRPr="00EB355F" w:rsidRDefault="004B2E85" w:rsidP="00EB355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5.1 </w:t>
      </w:r>
      <w:r w:rsidR="00B63A76" w:rsidRPr="00EB355F">
        <w:rPr>
          <w:rFonts w:ascii="Arial" w:hAnsi="Arial" w:cs="Arial"/>
          <w:color w:val="333333"/>
        </w:rPr>
        <w:t>O vencedor ganhará</w:t>
      </w:r>
      <w:r w:rsidR="00653EE5" w:rsidRPr="00EB355F">
        <w:rPr>
          <w:rFonts w:ascii="Arial" w:hAnsi="Arial" w:cs="Arial"/>
          <w:color w:val="333333"/>
        </w:rPr>
        <w:t xml:space="preserve"> um celular</w:t>
      </w:r>
      <w:r w:rsidR="00A167B9">
        <w:rPr>
          <w:rFonts w:ascii="Arial" w:hAnsi="Arial" w:cs="Arial"/>
          <w:color w:val="333333"/>
        </w:rPr>
        <w:t xml:space="preserve"> e o segundo colocado um tablet</w:t>
      </w:r>
      <w:r w:rsidR="00D767FB" w:rsidRPr="00EB355F">
        <w:rPr>
          <w:rFonts w:ascii="Arial" w:hAnsi="Arial" w:cs="Arial"/>
          <w:color w:val="333333"/>
        </w:rPr>
        <w:t xml:space="preserve"> que dever</w:t>
      </w:r>
      <w:r w:rsidR="00A167B9">
        <w:rPr>
          <w:rFonts w:ascii="Arial" w:hAnsi="Arial" w:cs="Arial"/>
          <w:color w:val="333333"/>
        </w:rPr>
        <w:t>ão</w:t>
      </w:r>
      <w:r w:rsidR="00D767FB" w:rsidRPr="00EB355F">
        <w:rPr>
          <w:rFonts w:ascii="Arial" w:hAnsi="Arial" w:cs="Arial"/>
          <w:color w:val="333333"/>
        </w:rPr>
        <w:t xml:space="preserve"> ser </w:t>
      </w:r>
      <w:r>
        <w:rPr>
          <w:rFonts w:ascii="Arial" w:hAnsi="Arial" w:cs="Arial"/>
          <w:color w:val="333333"/>
        </w:rPr>
        <w:t>entregue</w:t>
      </w:r>
      <w:r w:rsidR="00A167B9">
        <w:rPr>
          <w:rFonts w:ascii="Arial" w:hAnsi="Arial" w:cs="Arial"/>
          <w:color w:val="333333"/>
        </w:rPr>
        <w:t>s</w:t>
      </w:r>
      <w:r>
        <w:rPr>
          <w:rFonts w:ascii="Arial" w:hAnsi="Arial" w:cs="Arial"/>
          <w:color w:val="333333"/>
        </w:rPr>
        <w:t xml:space="preserve"> pela Secretaria de Meio Ambiente em data a ser agendada.</w:t>
      </w:r>
    </w:p>
    <w:p w14:paraId="58F86CBA" w14:textId="77777777" w:rsidR="00B63A76" w:rsidRPr="00EB355F" w:rsidRDefault="00B63A76" w:rsidP="00EB355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</w:p>
    <w:p w14:paraId="4D700D89" w14:textId="77777777" w:rsidR="00653EE5" w:rsidRPr="00EB355F" w:rsidRDefault="00653EE5" w:rsidP="00EB355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333333"/>
        </w:rPr>
      </w:pPr>
      <w:r w:rsidRPr="00EB355F">
        <w:rPr>
          <w:rFonts w:ascii="Arial" w:hAnsi="Arial" w:cs="Arial"/>
          <w:b/>
          <w:color w:val="333333"/>
        </w:rPr>
        <w:t> </w:t>
      </w:r>
      <w:r w:rsidR="004B2E85">
        <w:rPr>
          <w:rFonts w:ascii="Arial" w:hAnsi="Arial" w:cs="Arial"/>
          <w:b/>
          <w:color w:val="333333"/>
        </w:rPr>
        <w:t>6</w:t>
      </w:r>
      <w:r w:rsidRPr="00EB355F">
        <w:rPr>
          <w:rFonts w:ascii="Arial" w:hAnsi="Arial" w:cs="Arial"/>
          <w:b/>
          <w:color w:val="333333"/>
        </w:rPr>
        <w:t>. Disposições finais:</w:t>
      </w:r>
    </w:p>
    <w:p w14:paraId="5EC4252C" w14:textId="77777777" w:rsidR="00653EE5" w:rsidRDefault="004B2E85" w:rsidP="005801D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6</w:t>
      </w:r>
      <w:r w:rsidR="00653EE5" w:rsidRPr="00EB355F">
        <w:rPr>
          <w:rFonts w:ascii="Arial" w:hAnsi="Arial" w:cs="Arial"/>
          <w:color w:val="333333"/>
        </w:rPr>
        <w:t>.1. Todos os participantes do concurso asseguram desde já que são os detentores dos direitos autorais patrimoniais pertinentes à sua respectiva obra, mas permitindo o uso pelo Concurso para a divulgação do evento, nas mídias eletrônicas e impressas.</w:t>
      </w:r>
    </w:p>
    <w:p w14:paraId="25D2F21C" w14:textId="77777777" w:rsidR="005801D5" w:rsidRPr="00EB355F" w:rsidRDefault="005801D5" w:rsidP="005801D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14:paraId="289EEFF2" w14:textId="77777777" w:rsidR="00653EE5" w:rsidRDefault="004B2E85" w:rsidP="005801D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6</w:t>
      </w:r>
      <w:r w:rsidR="00653EE5" w:rsidRPr="00EB355F">
        <w:rPr>
          <w:rFonts w:ascii="Arial" w:hAnsi="Arial" w:cs="Arial"/>
          <w:color w:val="333333"/>
        </w:rPr>
        <w:t>.2. A comissão julgadora é soberana, compete a ela avaliar e resolver sobre os casos omissos neste regulamento, não cabendo recurso.</w:t>
      </w:r>
    </w:p>
    <w:p w14:paraId="7467CD3C" w14:textId="77777777" w:rsidR="005801D5" w:rsidRPr="00EB355F" w:rsidRDefault="005801D5" w:rsidP="005801D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14:paraId="4D396B16" w14:textId="77777777" w:rsidR="00653EE5" w:rsidRDefault="004B2E85" w:rsidP="005801D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6</w:t>
      </w:r>
      <w:r w:rsidR="00653EE5" w:rsidRPr="00EB355F">
        <w:rPr>
          <w:rFonts w:ascii="Arial" w:hAnsi="Arial" w:cs="Arial"/>
          <w:color w:val="333333"/>
        </w:rPr>
        <w:t>.3. Este concurso é exclusivamente cultural, sem qualquer modalidade de sorte ou pagamento pelos participantes, nem vinculação destes ou dos vencedores à aquisição ou uso de qualquer bem, direito ou serviço, promovido pelos organizadores, de acordo com a Lei nº 5768/71 e decreto nº 70.951/72, artigo 30.</w:t>
      </w:r>
    </w:p>
    <w:p w14:paraId="2ECE013C" w14:textId="77777777" w:rsidR="005801D5" w:rsidRPr="00EB355F" w:rsidRDefault="005801D5" w:rsidP="005801D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14:paraId="30123742" w14:textId="77777777" w:rsidR="00653EE5" w:rsidRDefault="004B2E85" w:rsidP="005801D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6</w:t>
      </w:r>
      <w:r w:rsidR="00653EE5" w:rsidRPr="00EB355F">
        <w:rPr>
          <w:rFonts w:ascii="Arial" w:hAnsi="Arial" w:cs="Arial"/>
          <w:color w:val="333333"/>
        </w:rPr>
        <w:t>.4. Serão sumariamente excluídos os participantes que cometerem qualquer tipo de fraude comprovada, ficando, ainda, sujeitos à responsabilização penal e civil.</w:t>
      </w:r>
    </w:p>
    <w:p w14:paraId="45DEBE5C" w14:textId="77777777" w:rsidR="005801D5" w:rsidRPr="00EB355F" w:rsidRDefault="005801D5" w:rsidP="005801D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14:paraId="0D39B208" w14:textId="77777777" w:rsidR="00653EE5" w:rsidRDefault="004B2E85" w:rsidP="005801D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6</w:t>
      </w:r>
      <w:r w:rsidR="00653EE5" w:rsidRPr="00EB355F">
        <w:rPr>
          <w:rFonts w:ascii="Arial" w:hAnsi="Arial" w:cs="Arial"/>
          <w:color w:val="333333"/>
        </w:rPr>
        <w:t>.5. Os organizadores do concurso não se responsabilizam por quaisquer custos ocorridos pelos participantes relacionados ao concurso.</w:t>
      </w:r>
    </w:p>
    <w:p w14:paraId="796F91E1" w14:textId="77777777" w:rsidR="005801D5" w:rsidRPr="00EB355F" w:rsidRDefault="005801D5" w:rsidP="005801D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14:paraId="483C4EB0" w14:textId="77777777" w:rsidR="00653EE5" w:rsidRDefault="004B2E85" w:rsidP="005801D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6</w:t>
      </w:r>
      <w:r w:rsidR="00653EE5" w:rsidRPr="00EB355F">
        <w:rPr>
          <w:rFonts w:ascii="Arial" w:hAnsi="Arial" w:cs="Arial"/>
          <w:color w:val="333333"/>
        </w:rPr>
        <w:t>.</w:t>
      </w:r>
      <w:r w:rsidR="00B63A76" w:rsidRPr="00EB355F">
        <w:rPr>
          <w:rFonts w:ascii="Arial" w:hAnsi="Arial" w:cs="Arial"/>
          <w:color w:val="333333"/>
        </w:rPr>
        <w:t>6</w:t>
      </w:r>
      <w:r w:rsidR="00653EE5" w:rsidRPr="00EB355F">
        <w:rPr>
          <w:rFonts w:ascii="Arial" w:hAnsi="Arial" w:cs="Arial"/>
          <w:color w:val="333333"/>
        </w:rPr>
        <w:t xml:space="preserve">. Quaisquer dúvidas sobre o concurso ou sobre o presente regulamento devem ser encaminhadas ao e-mail: </w:t>
      </w:r>
      <w:hyperlink r:id="rId6" w:history="1">
        <w:r w:rsidR="005801D5" w:rsidRPr="008053A9">
          <w:rPr>
            <w:rStyle w:val="Hyperlink"/>
            <w:rFonts w:ascii="Arial" w:hAnsi="Arial" w:cs="Arial"/>
            <w:highlight w:val="yellow"/>
          </w:rPr>
          <w:t>semait@yahoo.com.br</w:t>
        </w:r>
      </w:hyperlink>
    </w:p>
    <w:p w14:paraId="4CA389C8" w14:textId="77777777" w:rsidR="005801D5" w:rsidRPr="00EB355F" w:rsidRDefault="005801D5" w:rsidP="005801D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14:paraId="38E9A150" w14:textId="6E7D247F" w:rsidR="00653EE5" w:rsidRPr="00EB355F" w:rsidRDefault="004B2E85" w:rsidP="005801D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6</w:t>
      </w:r>
      <w:r w:rsidR="00B63A76" w:rsidRPr="00EB355F">
        <w:rPr>
          <w:rFonts w:ascii="Arial" w:hAnsi="Arial" w:cs="Arial"/>
          <w:color w:val="333333"/>
        </w:rPr>
        <w:t>.7</w:t>
      </w:r>
      <w:r w:rsidR="00653EE5" w:rsidRPr="00EB355F">
        <w:rPr>
          <w:rFonts w:ascii="Arial" w:hAnsi="Arial" w:cs="Arial"/>
          <w:color w:val="333333"/>
        </w:rPr>
        <w:t>. O não cumprimento de quaisquer das regras deste Regulamento poderá causar, a critério da Organização, a desqualificação da(s) fotogra</w:t>
      </w:r>
      <w:r w:rsidR="00B63A76" w:rsidRPr="00EB355F">
        <w:rPr>
          <w:rFonts w:ascii="Arial" w:hAnsi="Arial" w:cs="Arial"/>
          <w:color w:val="333333"/>
        </w:rPr>
        <w:t>fia(s) inscrita(s), e, consequ</w:t>
      </w:r>
      <w:r w:rsidR="00653EE5" w:rsidRPr="00EB355F">
        <w:rPr>
          <w:rFonts w:ascii="Arial" w:hAnsi="Arial" w:cs="Arial"/>
          <w:color w:val="333333"/>
        </w:rPr>
        <w:t>entemente, do respectivo participante.</w:t>
      </w:r>
    </w:p>
    <w:p w14:paraId="75DE43DD" w14:textId="77777777" w:rsidR="00F10522" w:rsidRPr="00EB355F" w:rsidRDefault="001470DD" w:rsidP="005801D5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10522" w:rsidRPr="00EB35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0460C" w14:textId="77777777" w:rsidR="001220F6" w:rsidRDefault="001220F6" w:rsidP="00C35381">
      <w:pPr>
        <w:spacing w:after="0" w:line="240" w:lineRule="auto"/>
      </w:pPr>
      <w:r>
        <w:separator/>
      </w:r>
    </w:p>
  </w:endnote>
  <w:endnote w:type="continuationSeparator" w:id="0">
    <w:p w14:paraId="7EE1BC44" w14:textId="77777777" w:rsidR="001220F6" w:rsidRDefault="001220F6" w:rsidP="00C35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A8BDF" w14:textId="77777777" w:rsidR="001220F6" w:rsidRDefault="001220F6" w:rsidP="00C35381">
      <w:pPr>
        <w:spacing w:after="0" w:line="240" w:lineRule="auto"/>
      </w:pPr>
      <w:r>
        <w:separator/>
      </w:r>
    </w:p>
  </w:footnote>
  <w:footnote w:type="continuationSeparator" w:id="0">
    <w:p w14:paraId="0904E500" w14:textId="77777777" w:rsidR="001220F6" w:rsidRDefault="001220F6" w:rsidP="00C353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EE5"/>
    <w:rsid w:val="0001332B"/>
    <w:rsid w:val="00085A98"/>
    <w:rsid w:val="000D4305"/>
    <w:rsid w:val="000F0922"/>
    <w:rsid w:val="001220F6"/>
    <w:rsid w:val="00136EA8"/>
    <w:rsid w:val="001470DD"/>
    <w:rsid w:val="00183412"/>
    <w:rsid w:val="001F24CA"/>
    <w:rsid w:val="002500FB"/>
    <w:rsid w:val="002C0E6B"/>
    <w:rsid w:val="003119AA"/>
    <w:rsid w:val="00321B6E"/>
    <w:rsid w:val="00362726"/>
    <w:rsid w:val="0044443F"/>
    <w:rsid w:val="00475D54"/>
    <w:rsid w:val="004B2E85"/>
    <w:rsid w:val="005801D5"/>
    <w:rsid w:val="005F5127"/>
    <w:rsid w:val="00653EE5"/>
    <w:rsid w:val="006C4298"/>
    <w:rsid w:val="0085704E"/>
    <w:rsid w:val="008A6D90"/>
    <w:rsid w:val="00915AA4"/>
    <w:rsid w:val="00A13071"/>
    <w:rsid w:val="00A1508C"/>
    <w:rsid w:val="00A167B9"/>
    <w:rsid w:val="00A663B3"/>
    <w:rsid w:val="00A815DD"/>
    <w:rsid w:val="00B42D0C"/>
    <w:rsid w:val="00B63A76"/>
    <w:rsid w:val="00BB6A14"/>
    <w:rsid w:val="00BD1CD4"/>
    <w:rsid w:val="00C35381"/>
    <w:rsid w:val="00CD439A"/>
    <w:rsid w:val="00D767FB"/>
    <w:rsid w:val="00DE576A"/>
    <w:rsid w:val="00EB355F"/>
    <w:rsid w:val="00EF434F"/>
    <w:rsid w:val="00F8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BC1A3"/>
  <w15:chartTrackingRefBased/>
  <w15:docId w15:val="{77850D42-04C3-4079-88E5-8CA5BA28D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35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5381"/>
  </w:style>
  <w:style w:type="paragraph" w:styleId="Rodap">
    <w:name w:val="footer"/>
    <w:basedOn w:val="Normal"/>
    <w:link w:val="RodapChar"/>
    <w:uiPriority w:val="99"/>
    <w:unhideWhenUsed/>
    <w:rsid w:val="00C35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5381"/>
  </w:style>
  <w:style w:type="character" w:styleId="Hyperlink">
    <w:name w:val="Hyperlink"/>
    <w:basedOn w:val="Fontepargpadro"/>
    <w:uiPriority w:val="99"/>
    <w:unhideWhenUsed/>
    <w:rsid w:val="005801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6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semait@yahoo.com.br" TargetMode="Externa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2560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Isabela Scaldaferri</cp:lastModifiedBy>
  <cp:revision>2</cp:revision>
  <dcterms:created xsi:type="dcterms:W3CDTF">2021-06-03T23:03:00Z</dcterms:created>
  <dcterms:modified xsi:type="dcterms:W3CDTF">2021-06-03T23:03:00Z</dcterms:modified>
</cp:coreProperties>
</file>