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FE6C" w14:textId="77777777" w:rsidR="00682F32" w:rsidRDefault="00077256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DECLARAÇÃO DE DESIGNAÇÃO DE RESPONSÁVEL POR ESPAÇO CULTURAL/ARTÍSTICO – Lei Aldir Blanc – Itapetinga BA</w:t>
      </w:r>
    </w:p>
    <w:p w14:paraId="6FF74BD9" w14:textId="77777777" w:rsidR="00682F32" w:rsidRDefault="00682F32">
      <w:pPr>
        <w:jc w:val="center"/>
        <w:rPr>
          <w:b/>
        </w:rPr>
      </w:pPr>
    </w:p>
    <w:p w14:paraId="7D25C322" w14:textId="77777777" w:rsidR="00682F32" w:rsidRDefault="00077256">
      <w:pPr>
        <w:spacing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 coletivo abaixo assinado DECLARA para todos os fins que ____________________________</w:t>
      </w:r>
    </w:p>
    <w:p w14:paraId="2CBBE092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_____________________________________________________________________________ (nome completo do responsável pelo espaço cultural/evento cultural), inscrito no CPF sob o </w:t>
      </w:r>
      <w:r>
        <w:rPr>
          <w:rFonts w:ascii="Century Gothic" w:eastAsia="Century Gothic" w:hAnsi="Century Gothic" w:cs="Century Gothic"/>
          <w:sz w:val="22"/>
          <w:szCs w:val="22"/>
        </w:rPr>
        <w:t>N. ___________________________________ será o responsável pelo espaço cultural/evento cultural: 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</w:t>
      </w:r>
    </w:p>
    <w:p w14:paraId="3EA30633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F319F1B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DB19AB5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NOME</w:t>
      </w:r>
    </w:p>
    <w:p w14:paraId="21891209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2285958C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CPF:</w:t>
      </w:r>
    </w:p>
    <w:p w14:paraId="79C6F120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</w:t>
      </w:r>
    </w:p>
    <w:p w14:paraId="601D4D96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CARGO </w:t>
      </w:r>
    </w:p>
    <w:p w14:paraId="5F366229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4460A399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</w:t>
      </w:r>
      <w:r>
        <w:rPr>
          <w:rFonts w:ascii="Century Gothic" w:eastAsia="Century Gothic" w:hAnsi="Century Gothic" w:cs="Century Gothic"/>
          <w:sz w:val="22"/>
          <w:szCs w:val="22"/>
        </w:rPr>
        <w:t>INATURA</w:t>
      </w:r>
    </w:p>
    <w:p w14:paraId="4A710337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6C953EA1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49084AD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73EA0C3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NOME</w:t>
      </w:r>
    </w:p>
    <w:p w14:paraId="28AA305C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240DF2E5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CPF:</w:t>
      </w:r>
    </w:p>
    <w:p w14:paraId="462BFAE1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</w:t>
      </w:r>
    </w:p>
    <w:p w14:paraId="204472B7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CARGO </w:t>
      </w:r>
    </w:p>
    <w:p w14:paraId="7CF19C4F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</w:t>
      </w:r>
    </w:p>
    <w:p w14:paraId="5C068DFD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ASSINATURA</w:t>
      </w:r>
    </w:p>
    <w:p w14:paraId="02821687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53A6F6EF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75C0A04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0F9081B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NOME</w:t>
      </w:r>
    </w:p>
    <w:p w14:paraId="5CB8C6AE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37AAD701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CPF:</w:t>
      </w:r>
    </w:p>
    <w:p w14:paraId="30071A61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</w:t>
      </w:r>
    </w:p>
    <w:p w14:paraId="1B8BCCFD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CARGO </w:t>
      </w:r>
    </w:p>
    <w:p w14:paraId="5D43BFE7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</w:t>
      </w:r>
    </w:p>
    <w:p w14:paraId="0B25F164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ASSINATURA</w:t>
      </w:r>
    </w:p>
    <w:p w14:paraId="49AA2F17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</w:t>
      </w:r>
    </w:p>
    <w:p w14:paraId="20DD742D" w14:textId="77777777" w:rsidR="00682F32" w:rsidRDefault="00682F32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ABEAE9F" w14:textId="77777777" w:rsidR="00682F32" w:rsidRDefault="00682F32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03E0685" w14:textId="77777777" w:rsidR="00682F32" w:rsidRDefault="00682F32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68CE05A" w14:textId="77777777" w:rsidR="00682F32" w:rsidRDefault="00682F32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587B3D5" w14:textId="77777777" w:rsidR="00682F32" w:rsidRDefault="00682F32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20AFC18" w14:textId="77777777" w:rsidR="00682F32" w:rsidRDefault="00077256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À </w:t>
      </w:r>
    </w:p>
    <w:p w14:paraId="2A761F87" w14:textId="77777777" w:rsidR="00682F32" w:rsidRDefault="00077256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SECRETARIA MUNICIPAL DE CULTURA, ESPORTE E LAZER DE ITAPETINGA – BA</w:t>
      </w:r>
    </w:p>
    <w:p w14:paraId="10A44CCC" w14:textId="77777777" w:rsidR="00682F32" w:rsidRDefault="00682F32">
      <w:pPr>
        <w:spacing w:before="0"/>
        <w:rPr>
          <w:rFonts w:ascii="Century Gothic" w:eastAsia="Century Gothic" w:hAnsi="Century Gothic" w:cs="Century Gothic"/>
          <w:sz w:val="22"/>
          <w:szCs w:val="22"/>
        </w:rPr>
      </w:pPr>
    </w:p>
    <w:p w14:paraId="0A22DDEB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Prezado Secretário:</w:t>
      </w:r>
    </w:p>
    <w:p w14:paraId="76A82F7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D332502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Considerando o espaço cultural/evento cultural como o espaço organizado e mantido por pessoas, organizações da sociedade civil, empresas culturais, organizações culturais comunitárias, cooperativas com finalidade cultural e instituições culturais, com ou s</w:t>
      </w:r>
      <w:r>
        <w:rPr>
          <w:rFonts w:ascii="Century Gothic" w:eastAsia="Century Gothic" w:hAnsi="Century Gothic" w:cs="Century Gothic"/>
          <w:sz w:val="22"/>
          <w:szCs w:val="22"/>
        </w:rPr>
        <w:t>em fins lucrativos, dedicado a realizar atividades artísticas e culturais no município de Itapetinga, de acordo com o artigo 8º da Lei Federal 14.017/2020 (Aldir Blanc);</w:t>
      </w:r>
    </w:p>
    <w:p w14:paraId="1E1F7999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Considerando que o espaço cultural/evento cultural, pelo qual respondo como Represent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ante ou Responsável Legal, preenche e comprova todas as exigências descritas na Lei Federal 14.017/2020 para acessar o Subsídio, de acordo com critérios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estabelecidos pelo Edital de Chamamento Público Nº 02/2020 de </w:t>
      </w:r>
      <w:r>
        <w:rPr>
          <w:rFonts w:ascii="Century Gothic" w:eastAsia="Century Gothic" w:hAnsi="Century Gothic" w:cs="Century Gothic"/>
          <w:sz w:val="22"/>
          <w:szCs w:val="22"/>
        </w:rPr>
        <w:t>cultura de Itapetinga, destinados ao seto</w:t>
      </w:r>
      <w:r>
        <w:rPr>
          <w:rFonts w:ascii="Century Gothic" w:eastAsia="Century Gothic" w:hAnsi="Century Gothic" w:cs="Century Gothic"/>
          <w:sz w:val="22"/>
          <w:szCs w:val="22"/>
        </w:rPr>
        <w:t>r cultural no estado de calamidade pública reconhecido pelo Decreto nº 062, de 17 de março de 2020;</w:t>
      </w:r>
    </w:p>
    <w:p w14:paraId="38889B14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Considerando que o espaço cultural/evento cultural, no qual respondo como Representante ou Responsável Legal, está inscrito, em, pelo menos, um dos cadastros previstos no artigo 7° da Lei Federal 14.017/2020 (Aldir Blanc), com sua inscrição e Requerimento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Autodeclaração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espaço cultural/evento cultural homologado pelo Comitê Gestor Municipal da Lei Aldir Blanc (Comitê Gestor de Acompanhamento e Fiscalização);</w:t>
      </w:r>
    </w:p>
    <w:p w14:paraId="6BB22674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Considerando que tenho conhecimento, como Representante ou Responsável Legal pela gestão do es</w:t>
      </w:r>
      <w:r>
        <w:rPr>
          <w:rFonts w:ascii="Century Gothic" w:eastAsia="Century Gothic" w:hAnsi="Century Gothic" w:cs="Century Gothic"/>
          <w:sz w:val="22"/>
          <w:szCs w:val="22"/>
        </w:rPr>
        <w:t>paço cultural/evento cultural, que é vedado o recebimento cumulativo, mesmo que o beneficiário esteja inscrito em mais de um cadastro ou seja responsável por mais de um espaço cultural/evento cultural, conforme artigo 7°, § 3° da Lei Federal 14.017/2020 (A</w:t>
      </w:r>
      <w:r>
        <w:rPr>
          <w:rFonts w:ascii="Century Gothic" w:eastAsia="Century Gothic" w:hAnsi="Century Gothic" w:cs="Century Gothic"/>
          <w:sz w:val="22"/>
          <w:szCs w:val="22"/>
        </w:rPr>
        <w:t>ldir Blanc);</w:t>
      </w:r>
    </w:p>
    <w:p w14:paraId="2C7A2854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Considerando que o espaço cultural/evento cultural, no qual respondo como Representante ou Responsável Legal, não é criado pela administração pública de qualquer esfera ou vinculado a ela, nem vinculado a fundações, a institutos ou instituiçõ</w:t>
      </w:r>
      <w:r>
        <w:rPr>
          <w:rFonts w:ascii="Century Gothic" w:eastAsia="Century Gothic" w:hAnsi="Century Gothic" w:cs="Century Gothic"/>
          <w:sz w:val="22"/>
          <w:szCs w:val="22"/>
        </w:rPr>
        <w:t>es criados ou mantidos por grupos de empresas, a teatros e casas de espetáculos de diversões com financiamento exclusivo de grupos empresariais, e a espaços geridos pelos serviços sociais do Sistema S, conforme artigo 8°, parágrafo único da Lei Federal 14.</w:t>
      </w:r>
      <w:r>
        <w:rPr>
          <w:rFonts w:ascii="Century Gothic" w:eastAsia="Century Gothic" w:hAnsi="Century Gothic" w:cs="Century Gothic"/>
          <w:sz w:val="22"/>
          <w:szCs w:val="22"/>
        </w:rPr>
        <w:t>017/2020 (Aldir Blanc);</w:t>
      </w:r>
    </w:p>
    <w:p w14:paraId="6569DF7A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Considerando que tenho conhecimento, como Representante ou Responsável Legal, da obrigação do espaço cultural/evento cultural, sendo beneficiário do subsídio, deve garantir como contrapartida, a realização de atividades destinadas,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prioritariamente, aos alunos de escolas públicas ou de atividades em espaços públicos da comunidade, de forma gratuita, em intervalos regulares, em cooperação e planejamento definido com o gestor de cultura de Itapetinga, conforme artigo 9°, da Lei Federa</w:t>
      </w:r>
      <w:r>
        <w:rPr>
          <w:rFonts w:ascii="Century Gothic" w:eastAsia="Century Gothic" w:hAnsi="Century Gothic" w:cs="Century Gothic"/>
          <w:sz w:val="22"/>
          <w:szCs w:val="22"/>
        </w:rPr>
        <w:t>l 14.017/2020 (Aldir Blanc);</w:t>
      </w:r>
    </w:p>
    <w:p w14:paraId="29AF37AB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Considerando que tenho conhecimento, como Representante ou Responsável Legal, da obrigação do espaço cultural/evento cultural e artístico, sendo beneficiário do subsídio, deve apresentar prestação de contas referente ao uso 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benefício a Secretaria Municipal de Cultura, Esporte e Lazer de Itapetinga em até 120 (cento e vinte) dias após o </w:t>
      </w:r>
      <w:r>
        <w:rPr>
          <w:rFonts w:ascii="Century Gothic" w:eastAsia="Century Gothic" w:hAnsi="Century Gothic" w:cs="Century Gothic"/>
          <w:sz w:val="22"/>
          <w:szCs w:val="22"/>
        </w:rPr>
        <w:lastRenderedPageBreak/>
        <w:t>recebimento da última parcela do subsídio, conforme artigo 10°, da Lei Federal 14.017/2020 (Aldir Blanc).</w:t>
      </w:r>
    </w:p>
    <w:p w14:paraId="41F767A0" w14:textId="77777777" w:rsidR="00682F32" w:rsidRDefault="0007725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Considerando ainda as disposições d</w:t>
      </w:r>
      <w:r>
        <w:rPr>
          <w:rFonts w:ascii="Century Gothic" w:eastAsia="Century Gothic" w:hAnsi="Century Gothic" w:cs="Century Gothic"/>
          <w:sz w:val="22"/>
          <w:szCs w:val="22"/>
        </w:rPr>
        <w:t>o Decreto Federal Nº 10.464, de 17 de agosto de 2020, o Decreto Municipal n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184, de 20 de outubro de 2020,</w:t>
      </w:r>
    </w:p>
    <w:p w14:paraId="4B4F2A0F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82F32" w14:paraId="195405DB" w14:textId="77777777">
        <w:tc>
          <w:tcPr>
            <w:tcW w:w="704" w:type="dxa"/>
            <w:tcBorders>
              <w:right w:val="dotted" w:sz="4" w:space="0" w:color="000000"/>
            </w:tcBorders>
          </w:tcPr>
          <w:p w14:paraId="370D5F7C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14F05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506E7346" w14:textId="77777777">
        <w:tc>
          <w:tcPr>
            <w:tcW w:w="704" w:type="dxa"/>
          </w:tcPr>
          <w:p w14:paraId="47715F66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14:paraId="6365B8C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(Nome completo do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Representante ou Responsável Legal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do espaço cultural/evento cultural, de acordo com o Registro Civil)</w:t>
            </w:r>
          </w:p>
        </w:tc>
      </w:tr>
    </w:tbl>
    <w:p w14:paraId="38491B1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82F32" w14:paraId="4B072AFF" w14:textId="77777777">
        <w:tc>
          <w:tcPr>
            <w:tcW w:w="998" w:type="dxa"/>
            <w:tcBorders>
              <w:right w:val="dotted" w:sz="4" w:space="0" w:color="000000"/>
            </w:tcBorders>
          </w:tcPr>
          <w:p w14:paraId="67A2542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CPF n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983E2A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339A926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14:paraId="4BF0728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6266ACD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14:paraId="1800868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734954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0524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14:paraId="0F72886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Registro Geral (RG) n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E799E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6D0965CE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1"/>
        <w:tblW w:w="9928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8"/>
        <w:gridCol w:w="4140"/>
        <w:gridCol w:w="3900"/>
      </w:tblGrid>
      <w:tr w:rsidR="00682F32" w14:paraId="0F78C781" w14:textId="77777777">
        <w:tc>
          <w:tcPr>
            <w:tcW w:w="188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C9382A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Nacionalidade:</w:t>
            </w:r>
          </w:p>
        </w:tc>
        <w:tc>
          <w:tcPr>
            <w:tcW w:w="4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07187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4541FC4C" w14:textId="77777777" w:rsidR="00682F32" w:rsidRDefault="00077256">
            <w:pPr>
              <w:tabs>
                <w:tab w:val="center" w:pos="4252"/>
                <w:tab w:val="right" w:pos="8504"/>
              </w:tabs>
              <w:jc w:val="righ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Residente e domiciliado no endereço:</w:t>
            </w:r>
          </w:p>
        </w:tc>
      </w:tr>
    </w:tbl>
    <w:p w14:paraId="278A55D0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82F32" w14:paraId="5E882AFE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10ADE0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F3DD9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8E62868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3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82F32" w14:paraId="1877BC4D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0A8DC9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22AF2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2A5093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E308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47F9DFB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82F32" w14:paraId="15B7C49D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EDC6F0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99BB53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5839A7C" w14:textId="77777777" w:rsidR="00682F32" w:rsidRDefault="00077256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4CA2D9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B42AEB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835DF00" w14:textId="77777777" w:rsidR="00682F32" w:rsidRDefault="00077256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5B8DD23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0087543" w14:textId="77777777" w:rsidR="00682F32" w:rsidRDefault="00077256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F87543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5FE78B3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5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82F32" w14:paraId="74FF57BB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E6957A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5549DC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2D5A6D6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6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682F32" w14:paraId="27040997" w14:textId="77777777">
        <w:tc>
          <w:tcPr>
            <w:tcW w:w="3970" w:type="dxa"/>
            <w:tcBorders>
              <w:right w:val="dotted" w:sz="4" w:space="0" w:color="000000"/>
            </w:tcBorders>
          </w:tcPr>
          <w:p w14:paraId="596E03A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Representante ou Responsável Legal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pelo espaço cultural/evento cultural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8E37E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60F0A9D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BAF871A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Apresento este REQUERIMENTO para acesso ao Subsídio previsto na Lei Federal 14.017/2020, conforme dados e AUTODECLARAÇÕES descritos no presente documento:</w:t>
      </w:r>
    </w:p>
    <w:p w14:paraId="67DEB18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7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82F32" w14:paraId="11CBC546" w14:textId="77777777">
        <w:tc>
          <w:tcPr>
            <w:tcW w:w="9628" w:type="dxa"/>
            <w:shd w:val="clear" w:color="auto" w:fill="D9D9D9"/>
          </w:tcPr>
          <w:p w14:paraId="654E8ED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IDENTIFICAÇÃO DO ESPAÇO CULTURAL/EVENTO CULTURAL E ARTÍSTICO</w:t>
            </w:r>
          </w:p>
        </w:tc>
      </w:tr>
    </w:tbl>
    <w:p w14:paraId="515BD41D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AE53387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Nome do Coletivo ou Razão Social da Entidade, Empresa ou da Cooperativa Responsável pelo espaço cultural/evento cultural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(Utilizar o nome constante do CNPJ):</w:t>
      </w:r>
    </w:p>
    <w:tbl>
      <w:tblPr>
        <w:tblStyle w:val="a8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82F32" w14:paraId="701D6667" w14:textId="77777777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F69776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2EE63C5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9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682F32" w14:paraId="1B4DBF67" w14:textId="77777777">
        <w:tc>
          <w:tcPr>
            <w:tcW w:w="4116" w:type="dxa"/>
            <w:tcBorders>
              <w:right w:val="single" w:sz="4" w:space="0" w:color="000000"/>
            </w:tcBorders>
          </w:tcPr>
          <w:p w14:paraId="7E765B3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Número do CNPJ (Espaço cultural/evento cultural formal)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59D2E" w14:textId="77777777" w:rsidR="00682F32" w:rsidRDefault="00682F32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FBBA5B0" w14:textId="77777777" w:rsidR="00682F32" w:rsidRDefault="00077256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CFF85A" w14:textId="77777777" w:rsidR="00682F32" w:rsidRDefault="00682F32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775D00" w14:textId="77777777" w:rsidR="00682F32" w:rsidRDefault="00077256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37ADB5" w14:textId="77777777" w:rsidR="00682F32" w:rsidRDefault="00682F32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0FB106" w14:textId="77777777" w:rsidR="00682F32" w:rsidRDefault="00077256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071CD3" w14:textId="77777777" w:rsidR="00682F32" w:rsidRDefault="00682F32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E9CF32" w14:textId="77777777" w:rsidR="00682F32" w:rsidRDefault="00077256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EBDCD" w14:textId="77777777" w:rsidR="00682F32" w:rsidRDefault="00682F32">
            <w:pPr>
              <w:tabs>
                <w:tab w:val="center" w:pos="4252"/>
                <w:tab w:val="right" w:pos="8504"/>
              </w:tabs>
              <w:ind w:right="-113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14:paraId="32845F6E" w14:textId="77777777" w:rsidR="00682F32" w:rsidRDefault="00682F32">
            <w:pPr>
              <w:tabs>
                <w:tab w:val="center" w:pos="4252"/>
                <w:tab w:val="right" w:pos="8504"/>
              </w:tabs>
              <w:ind w:right="-113"/>
              <w:jc w:val="righ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10B48DFD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9B7E5E5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Situado e em atividade legal no município de Itapetinga, estado da Bahia, no endereço:</w:t>
      </w:r>
    </w:p>
    <w:p w14:paraId="1EFB6ADE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82F32" w14:paraId="06E0B9CC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E3F970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27D6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6448C7D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b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82F32" w14:paraId="278060B7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ECE9F4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06698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B2C90D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BE383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30B1D2F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82F32" w14:paraId="6C328485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C6B393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87FB69A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68CE977" w14:textId="77777777" w:rsidR="00682F32" w:rsidRDefault="00077256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6E56AED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A43C0C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44701A9" w14:textId="77777777" w:rsidR="00682F32" w:rsidRDefault="00077256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3177DF3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74786AE" w14:textId="77777777" w:rsidR="00682F32" w:rsidRDefault="00077256">
            <w:pPr>
              <w:tabs>
                <w:tab w:val="center" w:pos="4252"/>
                <w:tab w:val="right" w:pos="8504"/>
              </w:tabs>
              <w:ind w:right="-57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E068BE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912CD76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82F32" w14:paraId="51EB5B00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1611E7B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DB1CC3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D0EF9FF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e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82F32" w14:paraId="6DD87E3B" w14:textId="77777777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299942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D5D1A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56F8EBA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3C3419F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4B9589D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5894F6F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Enquadramento do Espaço cultural/evento cultural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14:paraId="3FB92B58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0B2CE2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968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05B7E6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10DFD1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Coletivo cultural (grupo cultural que NÃO possui CNPJ)</w:t>
            </w:r>
          </w:p>
        </w:tc>
      </w:tr>
    </w:tbl>
    <w:p w14:paraId="269C22A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B0F8FF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7B7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48F8EC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265162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Associação, Fundação ou Instituto</w:t>
            </w:r>
          </w:p>
        </w:tc>
      </w:tr>
    </w:tbl>
    <w:p w14:paraId="7F11C5B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6CDECC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2F3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50D24E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44E9C45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Cooperativa</w:t>
            </w:r>
          </w:p>
        </w:tc>
      </w:tr>
    </w:tbl>
    <w:p w14:paraId="1501E68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A8B400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F7D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B32371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0795A56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MEI – Microempreendedor individual</w:t>
            </w:r>
          </w:p>
        </w:tc>
      </w:tr>
    </w:tbl>
    <w:p w14:paraId="5B241B8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90B053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D7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E80DBE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080676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ME - Microempresa</w:t>
            </w:r>
          </w:p>
        </w:tc>
      </w:tr>
    </w:tbl>
    <w:p w14:paraId="36D447C1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DE4691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8E4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A4B36F7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2889C6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EPP – Empresa de Pequeno Porte</w:t>
            </w:r>
          </w:p>
        </w:tc>
      </w:tr>
    </w:tbl>
    <w:p w14:paraId="2E9F889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FE87D2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EE4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DE96A8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EA80C3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Normal</w:t>
            </w:r>
          </w:p>
        </w:tc>
      </w:tr>
    </w:tbl>
    <w:p w14:paraId="25163AB4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142066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6B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CF7333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273D86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Pessoa Física</w:t>
            </w:r>
          </w:p>
        </w:tc>
      </w:tr>
    </w:tbl>
    <w:p w14:paraId="6CFCFB47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7"/>
        <w:tblW w:w="96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682F32" w14:paraId="4B5F564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CC7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0FCBD0C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14:paraId="4AED252A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B791C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37CDDD9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857865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0C91CB5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E5F1D93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Situação do local de funcionamento do espaço cultural/evento cultural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(selecione a melhor opção que identifica a situação do local):</w:t>
      </w:r>
    </w:p>
    <w:p w14:paraId="01FE77B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111E40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06E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ECA31E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DE83A4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alugado</w:t>
            </w:r>
          </w:p>
        </w:tc>
      </w:tr>
    </w:tbl>
    <w:p w14:paraId="2665E02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07F66E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D21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A0CC23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68391D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emprestado ou de uso compartilhado</w:t>
            </w:r>
          </w:p>
        </w:tc>
      </w:tr>
    </w:tbl>
    <w:p w14:paraId="729B49B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E621B6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BCB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F1D79D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18D855D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itinerante</w:t>
            </w:r>
          </w:p>
        </w:tc>
      </w:tr>
    </w:tbl>
    <w:p w14:paraId="54C239C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6A4B88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53D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E5337D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9914F8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próprio</w:t>
            </w:r>
          </w:p>
        </w:tc>
      </w:tr>
    </w:tbl>
    <w:p w14:paraId="0847B57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c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7AD142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4B7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3444D3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E5395F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próprio financiado</w:t>
            </w:r>
          </w:p>
        </w:tc>
      </w:tr>
    </w:tbl>
    <w:p w14:paraId="75EAD38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2EBCA6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7E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1E6E8E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2813C1C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público (escola, praça, rua, quadra ou prédio público)</w:t>
            </w:r>
          </w:p>
        </w:tc>
      </w:tr>
    </w:tbl>
    <w:p w14:paraId="3ABF944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0AB92C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162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BC2C6C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A4FC0FD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público cedido em comodato</w:t>
            </w:r>
          </w:p>
        </w:tc>
      </w:tr>
    </w:tbl>
    <w:p w14:paraId="012BF46E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"/>
        <w:tblW w:w="96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682F32" w14:paraId="43848A9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E2BA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6A2A6F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14:paraId="18ECAD0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B6025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EC490AD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5EF18E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209C6BBB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Identificação dos membros do coletivo cultural 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(identifique até 10 membros do Coletivo Cultural):</w:t>
      </w:r>
    </w:p>
    <w:p w14:paraId="2BDDB5C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0"/>
        <w:tblW w:w="9750" w:type="dxa"/>
        <w:tblInd w:w="-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3675"/>
      </w:tblGrid>
      <w:tr w:rsidR="00682F32" w14:paraId="67F90D35" w14:textId="77777777">
        <w:tc>
          <w:tcPr>
            <w:tcW w:w="6075" w:type="dxa"/>
            <w:shd w:val="clear" w:color="auto" w:fill="D9D9D9"/>
          </w:tcPr>
          <w:p w14:paraId="7393931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14:paraId="7F7FE17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Identidade (CPF ou RG)</w:t>
            </w:r>
          </w:p>
        </w:tc>
      </w:tr>
    </w:tbl>
    <w:p w14:paraId="587CA40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54940672" w14:textId="77777777">
        <w:tc>
          <w:tcPr>
            <w:tcW w:w="6096" w:type="dxa"/>
          </w:tcPr>
          <w:p w14:paraId="40ACE74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4432312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4DC8317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2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55002C9E" w14:textId="77777777">
        <w:tc>
          <w:tcPr>
            <w:tcW w:w="6096" w:type="dxa"/>
          </w:tcPr>
          <w:p w14:paraId="141F355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C4F306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02BC7D6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3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306A1AFB" w14:textId="77777777">
        <w:tc>
          <w:tcPr>
            <w:tcW w:w="6096" w:type="dxa"/>
          </w:tcPr>
          <w:p w14:paraId="142356E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2ACA5D4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7199D80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37853A90" w14:textId="77777777">
        <w:tc>
          <w:tcPr>
            <w:tcW w:w="6096" w:type="dxa"/>
          </w:tcPr>
          <w:p w14:paraId="3600DA3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9C00B7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0D2467B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5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5CF91242" w14:textId="77777777">
        <w:tc>
          <w:tcPr>
            <w:tcW w:w="6096" w:type="dxa"/>
          </w:tcPr>
          <w:p w14:paraId="48AC140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C881E2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5A3E5D3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6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6E0484AC" w14:textId="77777777">
        <w:tc>
          <w:tcPr>
            <w:tcW w:w="6096" w:type="dxa"/>
          </w:tcPr>
          <w:p w14:paraId="258C099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85989B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3E62A2D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7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247F2A73" w14:textId="77777777">
        <w:tc>
          <w:tcPr>
            <w:tcW w:w="6096" w:type="dxa"/>
          </w:tcPr>
          <w:p w14:paraId="690EACC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730867B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3D8C515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8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388E10A8" w14:textId="77777777">
        <w:tc>
          <w:tcPr>
            <w:tcW w:w="6096" w:type="dxa"/>
          </w:tcPr>
          <w:p w14:paraId="4B18A4E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B7C3F1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3D21BDB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9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315861D4" w14:textId="77777777">
        <w:tc>
          <w:tcPr>
            <w:tcW w:w="6096" w:type="dxa"/>
          </w:tcPr>
          <w:p w14:paraId="5277262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3FFEE9B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26ADC7C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a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70F2A89C" w14:textId="77777777">
        <w:tc>
          <w:tcPr>
            <w:tcW w:w="6096" w:type="dxa"/>
          </w:tcPr>
          <w:p w14:paraId="73D5D4E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6D55001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283B528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6DA91AA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Outros Espaços Culturais/Eventos Culturais mantidos pelo Coletivo, Empresa, Entidade ou Cooperativa cultural:</w:t>
      </w:r>
    </w:p>
    <w:p w14:paraId="0A12E13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b"/>
        <w:tblW w:w="9765" w:type="dxa"/>
        <w:tblInd w:w="-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3675"/>
      </w:tblGrid>
      <w:tr w:rsidR="00682F32" w14:paraId="253781A2" w14:textId="77777777">
        <w:tc>
          <w:tcPr>
            <w:tcW w:w="6090" w:type="dxa"/>
            <w:shd w:val="clear" w:color="auto" w:fill="D9D9D9"/>
          </w:tcPr>
          <w:p w14:paraId="1156557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14:paraId="3818A9D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Município /UF</w:t>
            </w:r>
          </w:p>
        </w:tc>
      </w:tr>
    </w:tbl>
    <w:p w14:paraId="5D74DAF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c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7D866A2C" w14:textId="77777777">
        <w:tc>
          <w:tcPr>
            <w:tcW w:w="6096" w:type="dxa"/>
          </w:tcPr>
          <w:p w14:paraId="67025CD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60B0E67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28A41F5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d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0EF8DC88" w14:textId="77777777">
        <w:tc>
          <w:tcPr>
            <w:tcW w:w="6096" w:type="dxa"/>
          </w:tcPr>
          <w:p w14:paraId="3B53CC3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18CD170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7C310C5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e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56B79EE9" w14:textId="77777777">
        <w:tc>
          <w:tcPr>
            <w:tcW w:w="6096" w:type="dxa"/>
          </w:tcPr>
          <w:p w14:paraId="00B37BF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0A861A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5D58220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23F3E9B9" w14:textId="77777777">
        <w:tc>
          <w:tcPr>
            <w:tcW w:w="6096" w:type="dxa"/>
          </w:tcPr>
          <w:p w14:paraId="191F304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C8CE32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5F5A36C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82F32" w14:paraId="388C6063" w14:textId="77777777">
        <w:tc>
          <w:tcPr>
            <w:tcW w:w="6096" w:type="dxa"/>
          </w:tcPr>
          <w:p w14:paraId="22F4183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952622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7C5A973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49"/>
      </w:tblGrid>
      <w:tr w:rsidR="00682F32" w14:paraId="799ADE91" w14:textId="77777777">
        <w:tc>
          <w:tcPr>
            <w:tcW w:w="426" w:type="dxa"/>
            <w:tcBorders>
              <w:right w:val="dotted" w:sz="4" w:space="0" w:color="000000"/>
            </w:tcBorders>
          </w:tcPr>
          <w:p w14:paraId="3A6836B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34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4B077ED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Não possuo outro espaço cultural/evento cultural</w:t>
            </w:r>
          </w:p>
        </w:tc>
      </w:tr>
    </w:tbl>
    <w:p w14:paraId="45594B4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DAA8EBC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Área cultural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principal</w:t>
      </w:r>
      <w:r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do espaço cultural/evento cultural:</w:t>
      </w:r>
    </w:p>
    <w:p w14:paraId="633279E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23764A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177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740F35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1C3739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Patrimônio cultural material e imaterial</w:t>
            </w:r>
          </w:p>
        </w:tc>
      </w:tr>
    </w:tbl>
    <w:p w14:paraId="221CC52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05B50F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B11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8CA2E6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F63BD2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Artes circenses</w:t>
            </w:r>
          </w:p>
        </w:tc>
      </w:tr>
    </w:tbl>
    <w:p w14:paraId="4A3CD8A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563081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9B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A2E210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6B4E93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Artes da dança</w:t>
            </w:r>
          </w:p>
        </w:tc>
      </w:tr>
    </w:tbl>
    <w:p w14:paraId="533A4DE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E99991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277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2B652A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78CC62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Artes do teatro</w:t>
            </w:r>
          </w:p>
        </w:tc>
      </w:tr>
    </w:tbl>
    <w:p w14:paraId="5592A43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1AF580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61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0D2942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989AC9A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Artes visuais</w:t>
            </w:r>
          </w:p>
        </w:tc>
      </w:tr>
    </w:tbl>
    <w:p w14:paraId="6ED0D45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8F5495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8A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846F46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51B721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Artesanato</w:t>
            </w:r>
          </w:p>
        </w:tc>
      </w:tr>
    </w:tbl>
    <w:p w14:paraId="050BEFD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63AA58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E56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1F928C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E9F743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Audiovisual</w:t>
            </w:r>
          </w:p>
        </w:tc>
      </w:tr>
    </w:tbl>
    <w:p w14:paraId="62EDA27B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B92536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27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7C084C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FB3B0CC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Cultura popular</w:t>
            </w:r>
          </w:p>
        </w:tc>
      </w:tr>
    </w:tbl>
    <w:p w14:paraId="779699B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248278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E2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D2C284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2131CE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Design</w:t>
            </w:r>
          </w:p>
        </w:tc>
      </w:tr>
    </w:tbl>
    <w:p w14:paraId="052131A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30D8C1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B5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474F81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65E847D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Moda</w:t>
            </w:r>
          </w:p>
        </w:tc>
      </w:tr>
    </w:tbl>
    <w:p w14:paraId="19C4690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c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A5CF3C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7F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5BED18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47A13F8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Fotografia</w:t>
            </w:r>
          </w:p>
        </w:tc>
      </w:tr>
    </w:tbl>
    <w:p w14:paraId="6B00D53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CC4391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44A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DB2824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43C6A3C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Gastronomia</w:t>
            </w:r>
          </w:p>
        </w:tc>
      </w:tr>
    </w:tbl>
    <w:p w14:paraId="2ED00C0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368F74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C04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A035BC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DE4F3C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Literatura</w:t>
            </w:r>
          </w:p>
        </w:tc>
      </w:tr>
    </w:tbl>
    <w:p w14:paraId="2CE249E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92671B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4C8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797C66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4A3C0C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Música</w:t>
            </w:r>
          </w:p>
        </w:tc>
      </w:tr>
    </w:tbl>
    <w:p w14:paraId="62E5964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682F32" w14:paraId="1DB3F65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0ED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87A4C8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14:paraId="76D6017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036E8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1BFEB53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57A9C4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CA2A75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Tipo de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equipamento cultural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que melhor identifica o Espaço cultural/evento cultural:</w:t>
      </w:r>
    </w:p>
    <w:p w14:paraId="35CB9C1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89857F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3D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E740DF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549BB0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Antiquário</w:t>
            </w:r>
          </w:p>
        </w:tc>
      </w:tr>
    </w:tbl>
    <w:p w14:paraId="2772FAC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D7802D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3D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E9F831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874A20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Arquivo</w:t>
            </w:r>
          </w:p>
        </w:tc>
      </w:tr>
    </w:tbl>
    <w:p w14:paraId="6012385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64B843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397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AEDDFA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2AA9CB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Ateliê</w:t>
            </w:r>
          </w:p>
        </w:tc>
      </w:tr>
    </w:tbl>
    <w:p w14:paraId="2A1BA9A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22D74C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B26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9F001F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7891D1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Biblioteca</w:t>
            </w:r>
          </w:p>
        </w:tc>
      </w:tr>
    </w:tbl>
    <w:p w14:paraId="54E5374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D8EBFA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1E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B33207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37228A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Casa de cultura</w:t>
            </w:r>
          </w:p>
        </w:tc>
      </w:tr>
    </w:tbl>
    <w:p w14:paraId="485B1E7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1E0218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A3C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27131F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B9658F8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Casa de eventos</w:t>
            </w:r>
          </w:p>
        </w:tc>
      </w:tr>
    </w:tbl>
    <w:p w14:paraId="0E73D0A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FC6BC1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538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C48A5F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A13418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Centro cultural</w:t>
            </w:r>
          </w:p>
        </w:tc>
      </w:tr>
    </w:tbl>
    <w:p w14:paraId="462B114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2E911B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6D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36D657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16D98C5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Centro de educação musical</w:t>
            </w:r>
          </w:p>
        </w:tc>
      </w:tr>
    </w:tbl>
    <w:p w14:paraId="325855F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37DEC8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CEF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4FA829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971881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Centro de Tradições</w:t>
            </w:r>
          </w:p>
        </w:tc>
      </w:tr>
    </w:tbl>
    <w:p w14:paraId="70E72C7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16DDD8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9B8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C34E43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423833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Cinema ou Cineclube</w:t>
            </w:r>
          </w:p>
        </w:tc>
      </w:tr>
    </w:tbl>
    <w:p w14:paraId="6ED74F6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83D8B4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8BA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3B2EF9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29D511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Circo</w:t>
            </w:r>
          </w:p>
        </w:tc>
      </w:tr>
    </w:tbl>
    <w:p w14:paraId="1C159A3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c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C29245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B8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F92DA6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FD2919D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Escola ou casas de dança</w:t>
            </w:r>
          </w:p>
        </w:tc>
      </w:tr>
    </w:tbl>
    <w:p w14:paraId="5164755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591DCE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8E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128C79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47CDF5D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Editora</w:t>
            </w:r>
          </w:p>
        </w:tc>
      </w:tr>
    </w:tbl>
    <w:p w14:paraId="67D3ABBB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B0A9BD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8C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D7336B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8074C6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Escola de Artes</w:t>
            </w:r>
          </w:p>
        </w:tc>
      </w:tr>
    </w:tbl>
    <w:p w14:paraId="7108E57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76315D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CAB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C08A93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350A1F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Estúdio (linguagem ou atividade cultural)</w:t>
            </w:r>
          </w:p>
        </w:tc>
      </w:tr>
    </w:tbl>
    <w:p w14:paraId="1F48C18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D68255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204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223FB2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9675D0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Feira ou Mercado público</w:t>
            </w:r>
          </w:p>
        </w:tc>
      </w:tr>
    </w:tbl>
    <w:p w14:paraId="4F6E427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EE0E11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B03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CEA230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D4E460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Galeria de artes</w:t>
            </w:r>
          </w:p>
        </w:tc>
      </w:tr>
    </w:tbl>
    <w:p w14:paraId="04272C4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BC9B29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921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B80497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38EE3E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Livraria ou Sebo</w:t>
            </w:r>
          </w:p>
        </w:tc>
      </w:tr>
    </w:tbl>
    <w:p w14:paraId="43D521F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3BC98B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6F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D2CE29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DFCBBC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Museu ou Centro de memória</w:t>
            </w:r>
          </w:p>
        </w:tc>
      </w:tr>
    </w:tbl>
    <w:p w14:paraId="253C3D2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1D0CEF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83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D908C8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D6B8B6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Parque de diversões</w:t>
            </w:r>
          </w:p>
        </w:tc>
      </w:tr>
    </w:tbl>
    <w:p w14:paraId="12A0583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925201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75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5381BC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48EE64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Produtora</w:t>
            </w:r>
          </w:p>
        </w:tc>
      </w:tr>
    </w:tbl>
    <w:p w14:paraId="004CD43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A83F29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53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7E48D1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606B61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Teatro</w:t>
            </w:r>
          </w:p>
        </w:tc>
      </w:tr>
    </w:tbl>
    <w:p w14:paraId="12FF203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A61DE9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AEA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D2C5AF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9AA6E9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Terreiro</w:t>
            </w:r>
          </w:p>
        </w:tc>
      </w:tr>
    </w:tbl>
    <w:p w14:paraId="47A6109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551698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03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B25188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92B185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Sede de grupo</w:t>
            </w:r>
          </w:p>
        </w:tc>
      </w:tr>
    </w:tbl>
    <w:p w14:paraId="6F4ACC3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682F32" w14:paraId="78A23FC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83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4A3ADD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14:paraId="7651A8E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Outro: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C8EFB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0375F43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F268E9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5380712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Atividade artística e cultural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que melhor qualifica a atuação do espaço cultural/evento cultural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(art. 8º da Lei Federal 14.017/2020):</w:t>
      </w:r>
    </w:p>
    <w:tbl>
      <w:tblPr>
        <w:tblStyle w:val="aff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F9C32E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8C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2B3BC3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4490045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Pontos e pontões de cultura</w:t>
            </w:r>
          </w:p>
        </w:tc>
      </w:tr>
    </w:tbl>
    <w:p w14:paraId="765AA27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D58AA4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661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2B3E59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A7C4B1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Teatros independentes</w:t>
            </w:r>
          </w:p>
        </w:tc>
      </w:tr>
    </w:tbl>
    <w:p w14:paraId="5D88931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c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A49F52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55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2FD82D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29286C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Escolas de música, de capoeira e de artes e estúdios, companhias e escolas de dança</w:t>
            </w:r>
          </w:p>
        </w:tc>
      </w:tr>
    </w:tbl>
    <w:p w14:paraId="524EF07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90C1BE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3B5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1D0C1C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0A730E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Circos</w:t>
            </w:r>
          </w:p>
        </w:tc>
      </w:tr>
    </w:tbl>
    <w:p w14:paraId="7097752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7BF2C4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A21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4D85F9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1BD7FADA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Cineclubes</w:t>
            </w:r>
          </w:p>
        </w:tc>
      </w:tr>
    </w:tbl>
    <w:p w14:paraId="0C116FC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270E8C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586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61D130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46E9C5A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Centros culturais, casas de cultura e centros de tradição regionais</w:t>
            </w:r>
          </w:p>
        </w:tc>
      </w:tr>
    </w:tbl>
    <w:p w14:paraId="009E3FE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843CE3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50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0BC8A8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C1B241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Museus comunitários, centros de memória e patrimônio</w:t>
            </w:r>
          </w:p>
        </w:tc>
      </w:tr>
    </w:tbl>
    <w:p w14:paraId="7C4BB73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7D508A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075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B432B0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AD5D18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Bibliotecas comunitárias</w:t>
            </w:r>
          </w:p>
        </w:tc>
      </w:tr>
    </w:tbl>
    <w:p w14:paraId="12B9E73B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88647A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FE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27E8C1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BD22945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Espaços Culturais/Eventos Culturais em comunidades indígenas</w:t>
            </w:r>
          </w:p>
        </w:tc>
      </w:tr>
    </w:tbl>
    <w:p w14:paraId="6277E12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522FE0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8F4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C5759A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E17765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Centros artísticos e culturais afrodescendentes</w:t>
            </w:r>
          </w:p>
        </w:tc>
      </w:tr>
    </w:tbl>
    <w:p w14:paraId="7A78557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068B29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66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CCC6C0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95A187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Comunidades quilombolas</w:t>
            </w:r>
          </w:p>
        </w:tc>
      </w:tr>
    </w:tbl>
    <w:p w14:paraId="7B9746C1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E27990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517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37C766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8D8545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Espaços de povos e comunidades tradicionais</w:t>
            </w:r>
          </w:p>
        </w:tc>
      </w:tr>
    </w:tbl>
    <w:p w14:paraId="7026166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E424C7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E9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A7B325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347A2E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Festas populares, inclusive o carnaval e o São João, e outras de caráter regional</w:t>
            </w:r>
          </w:p>
        </w:tc>
      </w:tr>
    </w:tbl>
    <w:p w14:paraId="007BA87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C94D89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7AF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E4CA6E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DACE33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Teatro de rua e demais expressões artísticas e culturais realizadas em espaços públicos</w:t>
            </w:r>
          </w:p>
        </w:tc>
      </w:tr>
    </w:tbl>
    <w:p w14:paraId="05461A7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1F3C8F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C3A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6C9289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E2664B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Livrarias, editoras e sebos</w:t>
            </w:r>
          </w:p>
        </w:tc>
      </w:tr>
    </w:tbl>
    <w:p w14:paraId="7071231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F6EA62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EDA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B15B22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A613D0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Empresas de diversões e produção de espetáculos</w:t>
            </w:r>
          </w:p>
        </w:tc>
      </w:tr>
    </w:tbl>
    <w:p w14:paraId="12EA29D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C3E3A1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3C5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69B3BD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C5321A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Estúdios de fotografia</w:t>
            </w:r>
          </w:p>
        </w:tc>
      </w:tr>
    </w:tbl>
    <w:p w14:paraId="2A474FF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2AACB9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E7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176B4C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20205F1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Produtoras de cinema e audiovisual</w:t>
            </w:r>
          </w:p>
        </w:tc>
      </w:tr>
    </w:tbl>
    <w:p w14:paraId="6D52107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c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E7D9B4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0B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84ED55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35BA96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Ateliês de pintura, moda, design e artesanato</w:t>
            </w:r>
          </w:p>
        </w:tc>
      </w:tr>
    </w:tbl>
    <w:p w14:paraId="23BA864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974957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DF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72A6AB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14D9C5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Galerias de arte e de fotografias</w:t>
            </w:r>
          </w:p>
        </w:tc>
      </w:tr>
    </w:tbl>
    <w:p w14:paraId="4896F5D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9136D5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D30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DE9ADE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8C14225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Feiras de arte e de artesanato</w:t>
            </w:r>
          </w:p>
        </w:tc>
      </w:tr>
    </w:tbl>
    <w:p w14:paraId="5957868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44D2D1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47D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A613E2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F9939DA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Espaços de apresentação musical</w:t>
            </w:r>
          </w:p>
        </w:tc>
      </w:tr>
    </w:tbl>
    <w:p w14:paraId="5FC6F35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D7EF46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3D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7DF32B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18A8C44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Espaços de literatura, poesia e literatura de cordel</w:t>
            </w:r>
          </w:p>
        </w:tc>
      </w:tr>
    </w:tbl>
    <w:p w14:paraId="2A72924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0203DA0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BA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8E686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14:paraId="754917BA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Espaços e centros de cultura alimentar de base comunitária, agroecológica e de culturas originárias, tradicionais e populares</w:t>
            </w:r>
          </w:p>
        </w:tc>
      </w:tr>
      <w:tr w:rsidR="00682F32" w14:paraId="0D363C93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8CAC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B7780D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14:paraId="7985630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74BE8C4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2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682F32" w14:paraId="0E1580FA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2E1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AD58D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14:paraId="1C34F45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14:paraId="368E59BD" w14:textId="77777777" w:rsidR="00682F32" w:rsidRDefault="00682F32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3C930429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01BE1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E5D52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14:paraId="0F2E91A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14:paraId="0897A49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6F136CA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73C9271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Faturamento/Receita do Espaço cultural/evento cultural resultante de recursos recebidos de projetos financiados, vendas, doações, contribuição de sócios, patrocínios e etc., que o coletivo, empresa, entidade ou cooperativa cultural, referente ao ano de 201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9:</w:t>
      </w:r>
    </w:p>
    <w:p w14:paraId="49CAED6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2AE077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D8B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D40E32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D5861D5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R$ 0,00</w:t>
            </w:r>
          </w:p>
        </w:tc>
      </w:tr>
    </w:tbl>
    <w:p w14:paraId="796126F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661D83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73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054F4F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16466A1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R$ 0,01 a R$ 60.000,00</w:t>
            </w:r>
          </w:p>
        </w:tc>
      </w:tr>
    </w:tbl>
    <w:p w14:paraId="12AF9ABB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E7D1EE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3F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E9E826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1FD539A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R$ 60.001,00 a R$ 80.000,00</w:t>
            </w:r>
          </w:p>
        </w:tc>
      </w:tr>
    </w:tbl>
    <w:p w14:paraId="3117433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9F7177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AE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1C4F6E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C40B89C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R$ 80.001,00 a R$ 100.000,00</w:t>
            </w:r>
          </w:p>
        </w:tc>
      </w:tr>
    </w:tbl>
    <w:p w14:paraId="574BB4B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B178C1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8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E1C9D8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AD4A70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R$ 100.001,00 a R$ 1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5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0.000,00</w:t>
            </w:r>
          </w:p>
        </w:tc>
      </w:tr>
    </w:tbl>
    <w:p w14:paraId="5166D13B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AE33DF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B42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E8D0F5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492480F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R$ 150.001,00 a R$ 360.000,00</w:t>
            </w:r>
          </w:p>
        </w:tc>
      </w:tr>
    </w:tbl>
    <w:p w14:paraId="2ACE0B3F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502DF0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EF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E8548D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A4931A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R$ 360.001,00 a R$ 500.000,00</w:t>
            </w:r>
          </w:p>
        </w:tc>
      </w:tr>
    </w:tbl>
    <w:p w14:paraId="0A33306B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BF51FB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BB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4FC250A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825C4A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Acima de R$ 500.000,00</w:t>
            </w:r>
          </w:p>
        </w:tc>
      </w:tr>
    </w:tbl>
    <w:p w14:paraId="55CE9768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Despesas mensais em reais (R$) com a manutenção do Espaço cultural/evento cultural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(água, luz, internet, transporte, telefone, aluguel) excluídas as despesas referentes à vínculo empregatício). O período de caracterização das despesas compreende o período </w:t>
      </w:r>
      <w:r>
        <w:rPr>
          <w:rFonts w:ascii="Century Gothic" w:eastAsia="Century Gothic" w:hAnsi="Century Gothic" w:cs="Century Gothic"/>
          <w:sz w:val="22"/>
          <w:szCs w:val="22"/>
        </w:rPr>
        <w:t>de vigência do Decreto Legislativo n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6/2020 (de 20 de março à 31 de dezembro de 2020).</w:t>
      </w:r>
    </w:p>
    <w:p w14:paraId="71934825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b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994"/>
        <w:gridCol w:w="1237"/>
        <w:gridCol w:w="1236"/>
        <w:gridCol w:w="1236"/>
        <w:gridCol w:w="1236"/>
        <w:gridCol w:w="1236"/>
        <w:gridCol w:w="1236"/>
      </w:tblGrid>
      <w:tr w:rsidR="00682F32" w14:paraId="446DE770" w14:textId="77777777"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A43ABB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11EE065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89371E3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B84DA39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2B47E7E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165940C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0ED55F9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C07DB1E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</w:t>
            </w:r>
          </w:p>
        </w:tc>
      </w:tr>
      <w:tr w:rsidR="00682F32" w14:paraId="68B09C99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7549B5A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Março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D89DD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2B37C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070FB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F23A8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BCAB4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03B94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E6EA2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AACF0D9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A7484A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Abril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11EA2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510B8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33EB5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D87CB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63C7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AB15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31559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1DCF5278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7A085C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Maio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381D8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D254E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111CF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919FF3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B2142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BC051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1B426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0242F26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59B926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Junho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4C0D8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AEB50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648D7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94BF4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7A58C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AD02F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89A4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C96A038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731A0F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Julho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F90D9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8BC00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52F31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454AD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551A0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D39AF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ECC03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1CDFA83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98D84EB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Agosto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11FE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A10C3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FC37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DBCDA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6D7CC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5984F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4FA08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5DF70F6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610588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Setembro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20B37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2C61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C50CC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874A1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331A1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7BEEB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81DBF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83CDFF9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7FD60F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Outubro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7E98A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B3619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A6C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B6105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9DBBD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3BF69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70677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9961707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269145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Novembro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3E595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F67BF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E2A8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B3B7D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A1ACA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6A00F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B43D0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49C05D5" w14:textId="77777777">
        <w:trPr>
          <w:trHeight w:val="382"/>
        </w:trPr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DFE271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Dezembro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2E2BA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4E0D3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5D1B7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F492E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B58C5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D6350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BC5F2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F11F9BF" w14:textId="77777777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9896F9" w14:textId="77777777" w:rsidR="00682F32" w:rsidRDefault="00077256">
            <w:pPr>
              <w:tabs>
                <w:tab w:val="center" w:pos="4252"/>
                <w:tab w:val="right" w:pos="8504"/>
              </w:tabs>
              <w:jc w:val="righ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TOTAL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(que será solicitado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E472B8" w14:textId="77777777" w:rsidR="00682F32" w:rsidRDefault="00682F32">
            <w:pPr>
              <w:tabs>
                <w:tab w:val="center" w:pos="4252"/>
                <w:tab w:val="right" w:pos="8504"/>
              </w:tabs>
              <w:jc w:val="righ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</w:tr>
    </w:tbl>
    <w:p w14:paraId="1FA71856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685D7022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Cite outras despesas mensais em reais (R$) com a manutenção das atividades culturais e artísticas (</w:t>
      </w:r>
      <w:r>
        <w:rPr>
          <w:rFonts w:ascii="Century Gothic" w:eastAsia="Century Gothic" w:hAnsi="Century Gothic" w:cs="Century Gothic"/>
          <w:sz w:val="22"/>
          <w:szCs w:val="22"/>
        </w:rPr>
        <w:t>O período de caracterização das despesas compreende o período de vigência do Decreto Legislativo n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6/2020 (de 18 de março à 31 de dezembro de 2020)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</w:p>
    <w:p w14:paraId="63A3C0D6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c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82F32" w14:paraId="4D564D0B" w14:textId="77777777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C29AE9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61B3FA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E64D17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CC5859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0A3FD1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E31AE3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2F4DFF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741408D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</w:t>
            </w:r>
          </w:p>
        </w:tc>
      </w:tr>
      <w:tr w:rsidR="00682F32" w14:paraId="4312DCC5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2D6877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17023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BC139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7F66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C4748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7583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BF91B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5F69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7347CB8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5AC5572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56D51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3AF6E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1DEFE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51E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BB93A3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1BCA4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2CD00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08D0C0C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3A18E3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D89E4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3CF7A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F50CF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0051E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51E3E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A0F37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9722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A9CBF22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E1405F2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34E9B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F79C7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39C8B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D6AFE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28434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AA0AB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A7F2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5AD2EAA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A5D252A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77D5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41796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DC5B9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B24F4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972837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E70E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6E9DE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427AEBC1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FE417F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8EB8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EF55E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BE846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EA8AA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D6390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57A8C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F19F5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D934106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0B328F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373F6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89458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3D97C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F45C3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81DF2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59BD3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BCEB1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49F9A08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532463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BD81C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9880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4B70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FF829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424B13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46FEC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A9013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125A832D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9E4E79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957F0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36C3B3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FE7E8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49968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1F9DF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FB008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508DB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45063070" w14:textId="77777777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566FDF6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298B13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9476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C4D25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C56B7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B82EE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C7E7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C11DE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7B043D9" w14:textId="77777777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97D1AC5" w14:textId="77777777" w:rsidR="00682F32" w:rsidRDefault="00077256">
            <w:pPr>
              <w:tabs>
                <w:tab w:val="center" w:pos="4252"/>
                <w:tab w:val="right" w:pos="8504"/>
              </w:tabs>
              <w:jc w:val="righ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TOTAL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(que será solicitado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78C87D" w14:textId="77777777" w:rsidR="00682F32" w:rsidRDefault="00682F32">
            <w:pPr>
              <w:tabs>
                <w:tab w:val="center" w:pos="4252"/>
                <w:tab w:val="right" w:pos="8504"/>
              </w:tabs>
              <w:jc w:val="righ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</w:tr>
    </w:tbl>
    <w:p w14:paraId="1027869F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7642A5F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Funcionários vinculados ao Espaço cultural/evento cultural e valor mensal total com salários 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(infor</w:t>
      </w:r>
      <w:r>
        <w:rPr>
          <w:rFonts w:ascii="Century Gothic" w:eastAsia="Century Gothic" w:hAnsi="Century Gothic" w:cs="Century Gothic"/>
          <w:i/>
          <w:sz w:val="22"/>
          <w:szCs w:val="22"/>
        </w:rPr>
        <w:t>me o número de funcionários e o valor mensal total dos salários)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 período </w:t>
      </w:r>
      <w:r>
        <w:rPr>
          <w:rFonts w:ascii="Century Gothic" w:eastAsia="Century Gothic" w:hAnsi="Century Gothic" w:cs="Century Gothic"/>
          <w:i/>
          <w:sz w:val="22"/>
          <w:szCs w:val="22"/>
        </w:rPr>
        <w:lastRenderedPageBreak/>
        <w:t>de caracterização do valor mensal total com salários compreende ao período anteri</w:t>
      </w:r>
      <w:r>
        <w:rPr>
          <w:rFonts w:ascii="Century Gothic" w:eastAsia="Century Gothic" w:hAnsi="Century Gothic" w:cs="Century Gothic"/>
          <w:i/>
          <w:sz w:val="22"/>
          <w:szCs w:val="22"/>
        </w:rPr>
        <w:t>or à vigência do Decreto Legislativo n</w:t>
      </w:r>
      <w:r>
        <w:rPr>
          <w:rFonts w:ascii="Century Gothic" w:eastAsia="Century Gothic" w:hAnsi="Century Gothic" w:cs="Century Gothic"/>
          <w:i/>
          <w:sz w:val="22"/>
          <w:szCs w:val="22"/>
          <w:vertAlign w:val="superscript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6/2020 (de 18 de março à 31 de dezembro de 2020)</w:t>
      </w: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:</w:t>
      </w:r>
    </w:p>
    <w:p w14:paraId="38BA6996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d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682F32" w14:paraId="06C4250C" w14:textId="77777777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271689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3C78064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79553FF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Valor mensal total com salários</w:t>
            </w:r>
          </w:p>
        </w:tc>
      </w:tr>
      <w:tr w:rsidR="00682F32" w14:paraId="5688BA87" w14:textId="77777777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DCDF4CF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356C8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28F1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465C5E2" w14:textId="77777777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6689DF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Funcionários Informais (contrato temporário ou outro)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80ED2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17355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ABC3A18" w14:textId="77777777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F655E4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DF525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67A1F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20D969E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E57F473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Caso receba o subsídio mensal, irá auxiliar o espaço cultural/evento cultural na manutenção de empregos?</w:t>
      </w:r>
    </w:p>
    <w:p w14:paraId="0F49E3CE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245AFD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0B6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C83901D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E3C81A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Sim, pretendo manter todos os funcionários formais e informais</w:t>
            </w:r>
          </w:p>
        </w:tc>
      </w:tr>
    </w:tbl>
    <w:p w14:paraId="3677A75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682F32" w14:paraId="234B411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573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14:paraId="01E6F563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4608AD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BA421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805" w:type="dxa"/>
            <w:tcBorders>
              <w:left w:val="dotted" w:sz="4" w:space="0" w:color="000000"/>
            </w:tcBorders>
          </w:tcPr>
          <w:p w14:paraId="4285D50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funcionários formais</w:t>
            </w:r>
          </w:p>
        </w:tc>
      </w:tr>
    </w:tbl>
    <w:p w14:paraId="190DFD3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682F32" w14:paraId="5128870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986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14:paraId="6CBB645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C05049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8D19E7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805" w:type="dxa"/>
            <w:tcBorders>
              <w:left w:val="dotted" w:sz="4" w:space="0" w:color="000000"/>
            </w:tcBorders>
          </w:tcPr>
          <w:p w14:paraId="1B2763B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funcionários informais </w:t>
            </w:r>
          </w:p>
        </w:tc>
      </w:tr>
    </w:tbl>
    <w:p w14:paraId="1AD09F1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682F32" w14:paraId="6509F53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DC4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14:paraId="2E3340D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F4C83E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Sim, e ainda pretendo contratar 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6C128D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dotted" w:sz="4" w:space="0" w:color="000000"/>
            </w:tcBorders>
          </w:tcPr>
          <w:p w14:paraId="0E106D8A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formais 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746F118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dotted" w:sz="4" w:space="0" w:color="000000"/>
            </w:tcBorders>
          </w:tcPr>
          <w:p w14:paraId="679BF4C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informais</w:t>
            </w:r>
          </w:p>
        </w:tc>
      </w:tr>
    </w:tbl>
    <w:p w14:paraId="4A1236E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682F32" w14:paraId="583CA87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43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14:paraId="6169564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120EDD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Não, pois vou demitir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5216F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14:paraId="7348003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funcionários formais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3CE27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dotted" w:sz="4" w:space="0" w:color="000000"/>
            </w:tcBorders>
          </w:tcPr>
          <w:p w14:paraId="36C9011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funcionários informais</w:t>
            </w:r>
          </w:p>
        </w:tc>
      </w:tr>
    </w:tbl>
    <w:p w14:paraId="2A181C3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3"/>
        <w:tblW w:w="97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12"/>
        <w:gridCol w:w="8085"/>
      </w:tblGrid>
      <w:tr w:rsidR="00682F32" w14:paraId="7988E64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09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C5BFC67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tted" w:sz="4" w:space="0" w:color="000000"/>
            </w:tcBorders>
          </w:tcPr>
          <w:p w14:paraId="4FEED0C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CB9E6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13F629BA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5AB7D7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EF82CB7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 espaço cultural/evento cultural atende a Comunidades Tradicionais:</w:t>
      </w:r>
    </w:p>
    <w:p w14:paraId="11D8726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4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A79DCB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828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35D96E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874234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Não atende a nenhuma Comunidade Tradicional</w:t>
            </w:r>
          </w:p>
        </w:tc>
      </w:tr>
    </w:tbl>
    <w:p w14:paraId="3016343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DFD65E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486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08C34C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DD20B0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Indígenas</w:t>
            </w:r>
          </w:p>
        </w:tc>
      </w:tr>
    </w:tbl>
    <w:p w14:paraId="6D3C2E6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ACD3B6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88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199318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D0E5B3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Quilombolas</w:t>
            </w:r>
          </w:p>
        </w:tc>
      </w:tr>
    </w:tbl>
    <w:p w14:paraId="7E6C6E4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4EA15B6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6D4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6FDB0A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D700CA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Ciganos</w:t>
            </w:r>
          </w:p>
        </w:tc>
      </w:tr>
    </w:tbl>
    <w:p w14:paraId="1F3D1D7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7012DC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94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08D42E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64D1A9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Comunidades ribeirinhas</w:t>
            </w:r>
          </w:p>
        </w:tc>
      </w:tr>
    </w:tbl>
    <w:p w14:paraId="334603D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D20E04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DD3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549A66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258291D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Comunidades caboclas</w:t>
            </w:r>
          </w:p>
        </w:tc>
      </w:tr>
    </w:tbl>
    <w:p w14:paraId="11481BF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51EB51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D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485EBB5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10B0439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Pescadores artesanais</w:t>
            </w:r>
          </w:p>
        </w:tc>
      </w:tr>
    </w:tbl>
    <w:p w14:paraId="161682D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D4FE3B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DC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3063B7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71246BF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Comunidades agroecológicas</w:t>
            </w:r>
          </w:p>
        </w:tc>
      </w:tr>
    </w:tbl>
    <w:p w14:paraId="1CDFA17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c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19B0E76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749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C21DCE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A2572C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Comunidades rurais</w:t>
            </w:r>
          </w:p>
        </w:tc>
      </w:tr>
    </w:tbl>
    <w:p w14:paraId="32A938B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d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682F32" w14:paraId="2532510F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EBC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EFBBBC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3702183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14:paraId="666754EF" w14:textId="77777777" w:rsidR="00682F32" w:rsidRDefault="00682F32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165C661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1C48E2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C8EC1FE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Acessibilidade do espaço cultural/evento cultural:</w:t>
      </w:r>
    </w:p>
    <w:p w14:paraId="2BB4F3E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e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E4469E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D65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670A7A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ADBD343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Não possui acessibilidade</w:t>
            </w:r>
          </w:p>
        </w:tc>
      </w:tr>
    </w:tbl>
    <w:p w14:paraId="119FEEC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EEE8C3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228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0CEC97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813E96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adaptado para pessoas com mobilidade reduzida</w:t>
            </w:r>
          </w:p>
        </w:tc>
      </w:tr>
    </w:tbl>
    <w:p w14:paraId="60859B0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784FA6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A37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3C0DE5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691DCE6C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Espaço adaptado para pessoas com deficiência visual</w:t>
            </w:r>
          </w:p>
        </w:tc>
      </w:tr>
    </w:tbl>
    <w:p w14:paraId="03866E6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5B64454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0F0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5BA6BE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4BCB901B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Serviços de acessibilidade comunicacional</w:t>
            </w:r>
          </w:p>
        </w:tc>
      </w:tr>
    </w:tbl>
    <w:p w14:paraId="30C3B7F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2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682F32" w14:paraId="276205BD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AD5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2B723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0FC9B958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14:paraId="48D82721" w14:textId="77777777" w:rsidR="00682F32" w:rsidRDefault="00682F32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7682FAF3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  <w:sectPr w:rsidR="00682F32" w:rsidSect="000B3D7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843" w:right="851" w:bottom="567" w:left="1418" w:header="851" w:footer="227" w:gutter="0"/>
          <w:pgNumType w:start="1"/>
          <w:cols w:space="720"/>
        </w:sectPr>
      </w:pPr>
    </w:p>
    <w:p w14:paraId="19E22D92" w14:textId="77777777" w:rsidR="00682F32" w:rsidRDefault="00682F32"/>
    <w:tbl>
      <w:tblPr>
        <w:tblStyle w:val="afffffffff3"/>
        <w:tblW w:w="96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82F32" w14:paraId="7D25883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B0618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DECLARAÇÕES</w:t>
            </w:r>
          </w:p>
        </w:tc>
      </w:tr>
    </w:tbl>
    <w:p w14:paraId="23E729A7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9072"/>
      </w:tblGrid>
      <w:tr w:rsidR="00682F32" w14:paraId="64C5FD00" w14:textId="77777777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35C1C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000000"/>
              <w:right w:val="nil"/>
            </w:tcBorders>
          </w:tcPr>
          <w:p w14:paraId="0757245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1AEB69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DECLARO que o espaço cultural/evento cultural, no qual respondo como Representante ou Responsável Legal, está inscrito, em, pelo menos, um dos cadastros previstos na Lei Federal 14.017/2020 (Aldir Blanc), conforme relação abaixo, com sua inscrição e Requer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imento 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Autodeclaração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Espaço cultural/evento cultural a ser homologada pela Comitê Gestor Municipal da Lei Aldir Blanc (Comitê Gestor de Acompanhamento e Fiscalização):</w:t>
            </w:r>
          </w:p>
        </w:tc>
      </w:tr>
      <w:tr w:rsidR="00682F32" w14:paraId="0E3CB8EB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A87CB6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14:paraId="66923508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96A39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33AE8347" w14:textId="77777777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8EC94A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14:paraId="62CD056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450D9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7123D7FF" w14:textId="77777777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8EF0AB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14:paraId="157BED99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6C08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1A1C1CBD" w14:textId="77777777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722484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14:paraId="493A8768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9778C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4387413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6DD0065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764E560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Possuo inscrição no(s) Cadastro(s)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(Podem ser assinaladas mais de uma opção):</w:t>
      </w:r>
    </w:p>
    <w:p w14:paraId="54C0870A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5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3851BCC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6B7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96B9B9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03D3CC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Cadastro Municipal de Cultura </w:t>
            </w:r>
          </w:p>
        </w:tc>
      </w:tr>
    </w:tbl>
    <w:p w14:paraId="32C38B9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C048AD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D6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EB41DF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EEFAE74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Cadastro Estadual de Cultura </w:t>
            </w:r>
          </w:p>
        </w:tc>
      </w:tr>
    </w:tbl>
    <w:p w14:paraId="454FD0EB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7966935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ADA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82890D3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748A82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Cadastro Nacional de Pontos e Pontões de Cultura</w:t>
            </w:r>
          </w:p>
        </w:tc>
      </w:tr>
    </w:tbl>
    <w:p w14:paraId="6F2E4D0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8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04D973E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3E8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AC2201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04567BD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Cadastro Estadual de Pontos e Pontões de Cultura</w:t>
            </w:r>
          </w:p>
        </w:tc>
      </w:tr>
    </w:tbl>
    <w:p w14:paraId="2540DA8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9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07CA13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7D4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E2EFFE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5C1B5AF0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Sistema Nacional de Informações e Indicadores Culturais (SNIIC)</w:t>
            </w:r>
          </w:p>
        </w:tc>
      </w:tr>
    </w:tbl>
    <w:p w14:paraId="6841E11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a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2F97B9C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4A4F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2E08474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</w:tcPr>
          <w:p w14:paraId="3A46221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Sistema de Informações Cadastrais do Artesanato Brasileiro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Sicab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)</w:t>
            </w:r>
          </w:p>
        </w:tc>
      </w:tr>
    </w:tbl>
    <w:p w14:paraId="6ABF022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b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82F32" w14:paraId="6311CB2E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4DFE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14:paraId="2B93D45A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vMerge w:val="restart"/>
          </w:tcPr>
          <w:p w14:paraId="61465AA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FF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Outros cadastros referentes a atividades culturais existentes na unidade da Federação, bem como projetos culturais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apoiados nos termos da Lei Federal nº 8.313, de 23 de dezembro de 1991, nos 24 (vinte e quatro) meses imediatamente anteriores à data de publ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icação (30/06/2020) da Lei Federal 14.017/2020 (Aldir Blanc).</w:t>
            </w:r>
          </w:p>
        </w:tc>
      </w:tr>
      <w:tr w:rsidR="00682F32" w14:paraId="78E4E7A5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14:paraId="3CAC9B39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14:paraId="44CBA8A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vMerge/>
          </w:tcPr>
          <w:p w14:paraId="54130648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74DAEFDF" w14:textId="77777777">
        <w:trPr>
          <w:trHeight w:val="213"/>
        </w:trPr>
        <w:tc>
          <w:tcPr>
            <w:tcW w:w="420" w:type="dxa"/>
            <w:tcBorders>
              <w:right w:val="nil"/>
            </w:tcBorders>
          </w:tcPr>
          <w:p w14:paraId="0097AFF0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14:paraId="56453B9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vMerge/>
          </w:tcPr>
          <w:p w14:paraId="390AF80D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82F32" w14:paraId="4A244ADE" w14:textId="77777777">
        <w:trPr>
          <w:trHeight w:val="213"/>
        </w:trPr>
        <w:tc>
          <w:tcPr>
            <w:tcW w:w="420" w:type="dxa"/>
            <w:tcBorders>
              <w:right w:val="nil"/>
            </w:tcBorders>
          </w:tcPr>
          <w:p w14:paraId="0E314676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14:paraId="1368C78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8972" w:type="dxa"/>
            <w:vMerge/>
          </w:tcPr>
          <w:p w14:paraId="35BA60E7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6D59156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D968901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Informe como está o seu nome no(s) cadastro(s) citado(s) acima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14:paraId="63129F9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C812E7C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c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82F32" w14:paraId="71D26FD3" w14:textId="77777777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12196" w14:textId="77777777" w:rsidR="00682F32" w:rsidRDefault="00682F32">
            <w:pPr>
              <w:tabs>
                <w:tab w:val="center" w:pos="4252"/>
                <w:tab w:val="right" w:pos="853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118E6EB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35F8330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tbl>
      <w:tblPr>
        <w:tblStyle w:val="afffffffffd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5D395FEE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389CA9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70DEB929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2B725BD2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DECLARO, como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Representante ou Responsável Legal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682F32" w14:paraId="34D64B9B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14:paraId="7D2202B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1CCF8E89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619BE61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F259864" w14:textId="77777777">
        <w:trPr>
          <w:trHeight w:val="197"/>
        </w:trPr>
        <w:tc>
          <w:tcPr>
            <w:tcW w:w="421" w:type="dxa"/>
          </w:tcPr>
          <w:p w14:paraId="1C1F57F2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797DA23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63C45CB6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46B6CBF8" w14:textId="77777777">
        <w:trPr>
          <w:trHeight w:val="197"/>
        </w:trPr>
        <w:tc>
          <w:tcPr>
            <w:tcW w:w="421" w:type="dxa"/>
          </w:tcPr>
          <w:p w14:paraId="60543235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1916FB17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21AB610C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DBBD54A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9F25CCF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Informe o período de interrupção das atividades culturais e artísticas do espaço cultural/evento cultural, a partir de março de 2020</w:t>
      </w:r>
    </w:p>
    <w:p w14:paraId="41DF64D0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e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82F32" w14:paraId="7D32FECB" w14:textId="77777777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2B63D1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5A1241D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1F3488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865AD14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Style w:val="affffffffff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5D954C81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ADB181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257F8884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28A503F3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DECLARO, como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Representante ou Responsável Legal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, que o espaço cultural/evento cultural não é criado pela administração pública de qualquer esfera ou vinculados a ela, bem como, não possui vínculos com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fundações, institutos ou instituições criados ou mantidos por grupos de empresas, a teatros e casas de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682F32" w14:paraId="5528B73C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14:paraId="43A4D8C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261D94C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57E05BA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E8557B8" w14:textId="77777777">
        <w:trPr>
          <w:trHeight w:val="197"/>
        </w:trPr>
        <w:tc>
          <w:tcPr>
            <w:tcW w:w="421" w:type="dxa"/>
          </w:tcPr>
          <w:p w14:paraId="160A6106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2738F00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E5E30DC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108AF304" w14:textId="77777777">
        <w:trPr>
          <w:trHeight w:val="197"/>
        </w:trPr>
        <w:tc>
          <w:tcPr>
            <w:tcW w:w="421" w:type="dxa"/>
          </w:tcPr>
          <w:p w14:paraId="2C82E19F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341657F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5838A7D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B73AAD3" w14:textId="77777777">
        <w:trPr>
          <w:trHeight w:val="197"/>
        </w:trPr>
        <w:tc>
          <w:tcPr>
            <w:tcW w:w="421" w:type="dxa"/>
          </w:tcPr>
          <w:p w14:paraId="3D999E1F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4953D18B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2F9AA9D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41895F37" w14:textId="77777777">
        <w:trPr>
          <w:trHeight w:val="197"/>
        </w:trPr>
        <w:tc>
          <w:tcPr>
            <w:tcW w:w="421" w:type="dxa"/>
          </w:tcPr>
          <w:p w14:paraId="7F6D402F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1D443B9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5DAFEFA4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E168564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Style w:val="affffffffff0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04A2969D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0820F3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3FE4D907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4966B7B6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DECLARO que, sou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Representante ou Responsável Legal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pela gestão do espaço cultural/evento cultural e que solicitei apenas este benefício, em todo território nacional, sem recebimento cumulativo, conforme vedação prevista no § 3º do artigo 7º da Lei Feder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al 14.017/2020.</w:t>
            </w:r>
          </w:p>
        </w:tc>
      </w:tr>
      <w:tr w:rsidR="00682F32" w14:paraId="261F7843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14:paraId="6C78C22D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6FBE1A9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6B0E7EB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2814AB5" w14:textId="77777777">
        <w:trPr>
          <w:trHeight w:val="197"/>
        </w:trPr>
        <w:tc>
          <w:tcPr>
            <w:tcW w:w="421" w:type="dxa"/>
          </w:tcPr>
          <w:p w14:paraId="20557716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09C64B2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173EE26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151BFD2A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14:paraId="6DCBEDF3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Style w:val="affffffffff1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57F560B3" w14:textId="77777777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747E3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671BA07B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29E882F9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DECLARO também que, estou CIENTE que somente poderei utilizar os recursos recebidos em gastos relativos à manutenção da atividade cultural, realizadas com: internet, transporte, aluguel, telefone, consumo de água e luz e outras despesas relativas à manuten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ção da atividade cultural do beneficiário.</w:t>
            </w:r>
          </w:p>
        </w:tc>
      </w:tr>
      <w:tr w:rsidR="00682F32" w14:paraId="3C6042E7" w14:textId="77777777">
        <w:trPr>
          <w:trHeight w:val="198"/>
        </w:trPr>
        <w:tc>
          <w:tcPr>
            <w:tcW w:w="421" w:type="dxa"/>
            <w:tcBorders>
              <w:top w:val="dotted" w:sz="4" w:space="0" w:color="000000"/>
            </w:tcBorders>
          </w:tcPr>
          <w:p w14:paraId="7B8B8F7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340C8DCC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60A8876D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156624D6" w14:textId="77777777">
        <w:trPr>
          <w:trHeight w:val="198"/>
        </w:trPr>
        <w:tc>
          <w:tcPr>
            <w:tcW w:w="421" w:type="dxa"/>
          </w:tcPr>
          <w:p w14:paraId="53F37DBF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3F2BDC7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10B546B4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9CF7404" w14:textId="77777777">
        <w:trPr>
          <w:trHeight w:val="198"/>
        </w:trPr>
        <w:tc>
          <w:tcPr>
            <w:tcW w:w="421" w:type="dxa"/>
          </w:tcPr>
          <w:p w14:paraId="0A9FD720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310C8EA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9C8DCE7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6A29F15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14:paraId="07BDDC79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Style w:val="affffffffff2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128247C9" w14:textId="77777777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BFBA64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6B5E5D26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1E287E4E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DECLARO que, como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Representante ou Responsável Legal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do espaço cultural/evento cultural, em recebendo o subsídio,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COMPROMETO-ME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a apresentar prestação de contas referente ao uso do benefício à Secretaria de Cultura, Esporte e Lazer de Itapetinga, em até 120 (cento e vinte) dias após o recebimento da última parcela do subsídio, nos termos do Art. 10 da Lei Federal 14.017/2020 (Aldi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 Blanc).</w:t>
            </w:r>
          </w:p>
        </w:tc>
      </w:tr>
      <w:tr w:rsidR="00682F32" w14:paraId="18BBA51C" w14:textId="77777777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14:paraId="2B08AE81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071B657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10FDDC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FA87F3E" w14:textId="77777777">
        <w:trPr>
          <w:trHeight w:val="197"/>
        </w:trPr>
        <w:tc>
          <w:tcPr>
            <w:tcW w:w="421" w:type="dxa"/>
          </w:tcPr>
          <w:p w14:paraId="71B9F524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05FE5B58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0A02FCCA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EC3F161" w14:textId="77777777">
        <w:trPr>
          <w:trHeight w:val="197"/>
        </w:trPr>
        <w:tc>
          <w:tcPr>
            <w:tcW w:w="421" w:type="dxa"/>
          </w:tcPr>
          <w:p w14:paraId="6E26274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48BE43C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63C34D7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93125C2" w14:textId="77777777">
        <w:trPr>
          <w:trHeight w:val="197"/>
        </w:trPr>
        <w:tc>
          <w:tcPr>
            <w:tcW w:w="421" w:type="dxa"/>
          </w:tcPr>
          <w:p w14:paraId="0E0FBE7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0D0B168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7D6CFCF4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D826CE6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14:paraId="1F98A333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tbl>
      <w:tblPr>
        <w:tblStyle w:val="affffffffff3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31511549" w14:textId="77777777">
        <w:trPr>
          <w:trHeight w:val="206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B9A7BB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1664805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289D1194" w14:textId="77777777" w:rsidR="00682F32" w:rsidRDefault="0007725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DECLARO que, como Representante ou Responsável Legal do espaço cultural/evento cultural, em recebendo o benefício do subsídio, quando forem permitidos os eventos presenciais, COMPROMETO-ME em garantir como contrapartida, a realização de atividades destinad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as, prioritariamente, aos alunos de escolas públicas ou de atividades em espaços públicos da comunidade, de forma gratuita, em intervalos regulares, em cooperação e planejamento definido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com o 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Secretaria de Cultura, Esporte e Lazer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, conforme determina o Ar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t. 9º da Lei Federal 14.017/2020 (Aldir Blanc). </w:t>
            </w:r>
          </w:p>
          <w:p w14:paraId="2CB83189" w14:textId="77777777" w:rsidR="00682F32" w:rsidRDefault="00077256">
            <w:pPr>
              <w:jc w:val="both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(Supondo que o espaço cultural/evento cultural tenha recebido R$ 4.000,00, a contrapartida deverá envolver atividades em bens ou serviços economicamente mensuráveis que, juntos, somem R$ 4.000,00. Exemplo: r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ealização de 5 apresentações musicais no valor de R$ 800,00 em escolas públicas de Itapetinga, totalizando R$ 4.000,00 de contrapartida).</w:t>
            </w:r>
          </w:p>
        </w:tc>
      </w:tr>
      <w:tr w:rsidR="00682F32" w14:paraId="0E7FC557" w14:textId="77777777">
        <w:trPr>
          <w:trHeight w:val="204"/>
        </w:trPr>
        <w:tc>
          <w:tcPr>
            <w:tcW w:w="421" w:type="dxa"/>
            <w:tcBorders>
              <w:top w:val="dotted" w:sz="4" w:space="0" w:color="000000"/>
            </w:tcBorders>
          </w:tcPr>
          <w:p w14:paraId="0EAA540F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3767825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18FF201D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F014D04" w14:textId="77777777">
        <w:trPr>
          <w:trHeight w:val="204"/>
        </w:trPr>
        <w:tc>
          <w:tcPr>
            <w:tcW w:w="421" w:type="dxa"/>
          </w:tcPr>
          <w:p w14:paraId="56C2550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7845A14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2248D43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76C90B8" w14:textId="77777777">
        <w:trPr>
          <w:trHeight w:val="204"/>
        </w:trPr>
        <w:tc>
          <w:tcPr>
            <w:tcW w:w="421" w:type="dxa"/>
          </w:tcPr>
          <w:p w14:paraId="4FF47DE6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718ECC86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0E49271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64BF17C" w14:textId="77777777">
        <w:trPr>
          <w:trHeight w:val="204"/>
        </w:trPr>
        <w:tc>
          <w:tcPr>
            <w:tcW w:w="421" w:type="dxa"/>
          </w:tcPr>
          <w:p w14:paraId="0AF898A5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7E04B57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15B1EFD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89DC0BF" w14:textId="77777777">
        <w:trPr>
          <w:trHeight w:val="204"/>
        </w:trPr>
        <w:tc>
          <w:tcPr>
            <w:tcW w:w="421" w:type="dxa"/>
          </w:tcPr>
          <w:p w14:paraId="0A7C1A16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56017104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10599B0B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F041C09" w14:textId="77777777">
        <w:trPr>
          <w:trHeight w:val="204"/>
        </w:trPr>
        <w:tc>
          <w:tcPr>
            <w:tcW w:w="421" w:type="dxa"/>
          </w:tcPr>
          <w:p w14:paraId="36F851B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6F642D7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71308FA8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F8E611D" w14:textId="77777777">
        <w:trPr>
          <w:trHeight w:val="204"/>
        </w:trPr>
        <w:tc>
          <w:tcPr>
            <w:tcW w:w="421" w:type="dxa"/>
          </w:tcPr>
          <w:p w14:paraId="0BB476C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253DDE0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517C7B2D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583D28F" w14:textId="77777777">
        <w:trPr>
          <w:trHeight w:val="204"/>
        </w:trPr>
        <w:tc>
          <w:tcPr>
            <w:tcW w:w="421" w:type="dxa"/>
          </w:tcPr>
          <w:p w14:paraId="0430615E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4F13FFBB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D4685B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FD49FA9" w14:textId="77777777">
        <w:trPr>
          <w:trHeight w:val="204"/>
        </w:trPr>
        <w:tc>
          <w:tcPr>
            <w:tcW w:w="421" w:type="dxa"/>
          </w:tcPr>
          <w:p w14:paraId="4D318A12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008AB16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63C38BBC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AFDFF11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14:paraId="7D2F25DC" w14:textId="77777777" w:rsidR="00682F32" w:rsidRDefault="00077256">
      <w:pPr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Para tanto, submeto como proposta de contrapartida do espaço cultural/evento cultural, a realização das seguintes atividades presenciais gratuitas em bens ou serviços economicamente mensuráveis:</w:t>
      </w:r>
    </w:p>
    <w:p w14:paraId="14CC5E56" w14:textId="77777777" w:rsidR="00682F32" w:rsidRDefault="00682F32">
      <w:pPr>
        <w:spacing w:before="0" w:after="0" w:line="24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ffffffffff4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682F32" w14:paraId="29059612" w14:textId="77777777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F4BD4FE" w14:textId="77777777" w:rsidR="00682F32" w:rsidRDefault="0007725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B37069E" w14:textId="77777777" w:rsidR="00682F32" w:rsidRDefault="0007725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R$</w:t>
            </w:r>
          </w:p>
        </w:tc>
      </w:tr>
      <w:tr w:rsidR="00682F32" w14:paraId="7A261970" w14:textId="77777777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5AECA1" w14:textId="77777777" w:rsidR="00682F32" w:rsidRDefault="00682F32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34D040" w14:textId="77777777" w:rsidR="00682F32" w:rsidRDefault="00682F3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139EEAD2" w14:textId="77777777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AAD700" w14:textId="77777777" w:rsidR="00682F32" w:rsidRDefault="00682F32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06D17A" w14:textId="77777777" w:rsidR="00682F32" w:rsidRDefault="00682F3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7579D10" w14:textId="77777777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A3484A" w14:textId="77777777" w:rsidR="00682F32" w:rsidRDefault="00682F32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91C18" w14:textId="77777777" w:rsidR="00682F32" w:rsidRDefault="00682F3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0A9C857" w14:textId="77777777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312835" w14:textId="77777777" w:rsidR="00682F32" w:rsidRDefault="00682F32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E05856" w14:textId="77777777" w:rsidR="00682F32" w:rsidRDefault="00682F3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6AE1B145" w14:textId="77777777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777710" w14:textId="77777777" w:rsidR="00682F32" w:rsidRDefault="00682F32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1F8944" w14:textId="77777777" w:rsidR="00682F32" w:rsidRDefault="00682F3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5E30F37" w14:textId="77777777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A8D6A" w14:textId="77777777" w:rsidR="00682F32" w:rsidRDefault="00077256">
            <w:pPr>
              <w:jc w:val="righ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00454" w14:textId="77777777" w:rsidR="00682F32" w:rsidRDefault="00682F3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2CB7ED4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f5"/>
        <w:tblW w:w="9628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1418"/>
        <w:gridCol w:w="7506"/>
      </w:tblGrid>
      <w:tr w:rsidR="00682F32" w14:paraId="3A8FE077" w14:textId="77777777">
        <w:trPr>
          <w:trHeight w:val="194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CD80A7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6DCD6740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vMerge w:val="restart"/>
          </w:tcPr>
          <w:p w14:paraId="7BFEE141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DECLARO, para os devidos fins, que atuei social ou profissionalmente nas áreas artística e cultural nos vinte e quatro meses anteriores à data de publicação da Lei Federal nº 14.017, de 29 de junho de 2020, conforme lista de atividades apresentadas a segui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r:</w:t>
            </w:r>
          </w:p>
          <w:p w14:paraId="7C14871A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D0128B9" w14:textId="77777777">
        <w:trPr>
          <w:trHeight w:val="193"/>
        </w:trPr>
        <w:tc>
          <w:tcPr>
            <w:tcW w:w="421" w:type="dxa"/>
            <w:tcBorders>
              <w:top w:val="dotted" w:sz="4" w:space="0" w:color="000000"/>
            </w:tcBorders>
          </w:tcPr>
          <w:p w14:paraId="3CA2FDFD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53F694B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vMerge/>
          </w:tcPr>
          <w:p w14:paraId="35B35CF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3606B528" w14:textId="77777777">
        <w:trPr>
          <w:trHeight w:val="193"/>
        </w:trPr>
        <w:tc>
          <w:tcPr>
            <w:tcW w:w="421" w:type="dxa"/>
          </w:tcPr>
          <w:p w14:paraId="70840A42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148A8A0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vMerge/>
          </w:tcPr>
          <w:p w14:paraId="21DCFDF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708F88E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989F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MÊS/ANO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47B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ATIVIDADES REALIZADAS</w:t>
            </w:r>
          </w:p>
        </w:tc>
      </w:tr>
      <w:tr w:rsidR="00682F32" w14:paraId="6304D8A1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06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Junho/2019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54B8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12DB15EF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84C2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Julho/2019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F25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30931CB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293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Agosto/2019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45E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09E0093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86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Setembro/2019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0A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FAF0E63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C75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Outubro/2019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5F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56B95C7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ABA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Novembro/2019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0EA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D2C265F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B1D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Dezembro/2019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121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38CB39E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37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Janeiro/2020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B2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725089A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83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Fevereiro/2020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91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B1EFFEE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89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Março/2020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687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52AC7CA1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4CD6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Abril/2020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A5D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76923A0" w14:textId="77777777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D9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Maio/2020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55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7885384" w14:textId="77777777" w:rsidR="00682F32" w:rsidRDefault="0007725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Observação: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caso não tenha desenvolvido atividades em um ou mais meses relacionados no formulário acima, preencha o campo com a expressão “Atividades interrompidas” a partir do momento em que tenham ocorrido as interrupções.</w:t>
      </w:r>
    </w:p>
    <w:p w14:paraId="73F8D71A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f6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4E6102CC" w14:textId="77777777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60ECB8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1D661474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702B7629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DECLARO que estou CIENTE e AUTORIZO o acesso e uso dos meus dados para validação das informações apresentadas neste cadastro, bem como atestar o cumprimento de todos os critérios exigidos pela Lei Federal 14.017/2020 (Aldir Blanc) para o recebimento do Sub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sídio mensal.</w:t>
            </w:r>
          </w:p>
        </w:tc>
      </w:tr>
      <w:tr w:rsidR="00682F32" w14:paraId="56359793" w14:textId="77777777">
        <w:trPr>
          <w:trHeight w:val="198"/>
        </w:trPr>
        <w:tc>
          <w:tcPr>
            <w:tcW w:w="421" w:type="dxa"/>
            <w:tcBorders>
              <w:top w:val="dotted" w:sz="4" w:space="0" w:color="000000"/>
            </w:tcBorders>
          </w:tcPr>
          <w:p w14:paraId="7AB52858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12D9A8D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32DFC51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28C46AB1" w14:textId="77777777">
        <w:trPr>
          <w:trHeight w:val="198"/>
        </w:trPr>
        <w:tc>
          <w:tcPr>
            <w:tcW w:w="421" w:type="dxa"/>
          </w:tcPr>
          <w:p w14:paraId="6104CEA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10798862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2171E0A9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37AEBA6" w14:textId="77777777">
        <w:trPr>
          <w:trHeight w:val="198"/>
        </w:trPr>
        <w:tc>
          <w:tcPr>
            <w:tcW w:w="421" w:type="dxa"/>
          </w:tcPr>
          <w:p w14:paraId="123DE417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6B640D63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7862704B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DAF29A1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f7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682F32" w14:paraId="640B1E49" w14:textId="77777777">
        <w:trPr>
          <w:trHeight w:val="213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CD5B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14:paraId="5A007BBD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</w:tcPr>
          <w:p w14:paraId="5F97F7D2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DECLARO que todas as informações constantes neste Requerimento 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Autodeclaração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espaço cultural/evento cultural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são verdadeiras e de minha inteira responsabilidade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, e estarei sujeito às penalidades e sanções administrativas, civis e criminais previstas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na legislação aplicável, em especial a Lei Federal nº 7.115, de 29 de agosto de 1983, artigos 171 e 299 do Decreto Lei 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2.848, de 07 de dezembro de 1940 (Código Penal).</w:t>
            </w:r>
          </w:p>
        </w:tc>
      </w:tr>
      <w:tr w:rsidR="00682F32" w14:paraId="7A22F523" w14:textId="77777777">
        <w:trPr>
          <w:trHeight w:val="210"/>
        </w:trPr>
        <w:tc>
          <w:tcPr>
            <w:tcW w:w="421" w:type="dxa"/>
            <w:tcBorders>
              <w:top w:val="dotted" w:sz="4" w:space="0" w:color="000000"/>
            </w:tcBorders>
          </w:tcPr>
          <w:p w14:paraId="1995BF0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20CEF1C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3E1D03AE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74EAD7C5" w14:textId="77777777">
        <w:trPr>
          <w:trHeight w:val="210"/>
        </w:trPr>
        <w:tc>
          <w:tcPr>
            <w:tcW w:w="421" w:type="dxa"/>
          </w:tcPr>
          <w:p w14:paraId="2A233222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234703EA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766DFF5F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417400F3" w14:textId="77777777">
        <w:trPr>
          <w:trHeight w:val="210"/>
        </w:trPr>
        <w:tc>
          <w:tcPr>
            <w:tcW w:w="421" w:type="dxa"/>
          </w:tcPr>
          <w:p w14:paraId="70648EEF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5CCC5617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260FA68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682F32" w14:paraId="0A3667EF" w14:textId="77777777">
        <w:trPr>
          <w:trHeight w:val="210"/>
        </w:trPr>
        <w:tc>
          <w:tcPr>
            <w:tcW w:w="421" w:type="dxa"/>
          </w:tcPr>
          <w:p w14:paraId="1A5552CE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14:paraId="56566B39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14:paraId="4C5C4100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43DE183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5014671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REQUEIRO À SECRETARIA MUNICIPAL DE CULTURA, ESPORTE E LAZER DE ITAPETINGA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 acesso ao Subsídio no valor de:</w:t>
      </w:r>
    </w:p>
    <w:tbl>
      <w:tblPr>
        <w:tblStyle w:val="affffffffff8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8575"/>
      </w:tblGrid>
      <w:tr w:rsidR="00682F32" w14:paraId="66B1DBAA" w14:textId="77777777">
        <w:trPr>
          <w:trHeight w:val="421"/>
        </w:trPr>
        <w:tc>
          <w:tcPr>
            <w:tcW w:w="497" w:type="dxa"/>
            <w:tcBorders>
              <w:right w:val="dotted" w:sz="4" w:space="0" w:color="000000"/>
            </w:tcBorders>
            <w:vAlign w:val="center"/>
          </w:tcPr>
          <w:p w14:paraId="0CF82D74" w14:textId="77777777" w:rsidR="00682F32" w:rsidRDefault="0007725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R$</w:t>
            </w:r>
          </w:p>
        </w:tc>
        <w:tc>
          <w:tcPr>
            <w:tcW w:w="8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46ACC" w14:textId="77777777" w:rsidR="00682F32" w:rsidRDefault="00682F32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5044F481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64DA5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81947D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CE7110D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Conforme as despesas mensais declaradas e firmadas neste documento. Some o valor total especificado nas despesas de manutenção do espaço, ma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is o total de demais despesas e insira o valor correspondente à solicitação do subsídio. </w:t>
      </w:r>
    </w:p>
    <w:p w14:paraId="0785FC30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Requeiro ainda, que os referidos valores sejam preferencialmente repassados em parcela única.</w:t>
      </w:r>
    </w:p>
    <w:p w14:paraId="3A28767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D55491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f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1642"/>
        <w:gridCol w:w="1169"/>
        <w:gridCol w:w="1170"/>
        <w:gridCol w:w="1169"/>
        <w:gridCol w:w="1170"/>
        <w:gridCol w:w="1169"/>
        <w:gridCol w:w="1170"/>
      </w:tblGrid>
      <w:tr w:rsidR="00682F32" w14:paraId="0E1B6F2E" w14:textId="77777777">
        <w:trPr>
          <w:trHeight w:val="640"/>
        </w:trPr>
        <w:tc>
          <w:tcPr>
            <w:tcW w:w="9854" w:type="dxa"/>
            <w:gridSpan w:val="8"/>
            <w:shd w:val="clear" w:color="auto" w:fill="D9D9D9"/>
            <w:vAlign w:val="center"/>
          </w:tcPr>
          <w:p w14:paraId="0BE2928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DADOS DO PROJETO</w:t>
            </w:r>
          </w:p>
        </w:tc>
      </w:tr>
      <w:tr w:rsidR="00682F32" w14:paraId="7E53ACB6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4D84E50B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Nome do Projeto</w:t>
            </w:r>
          </w:p>
        </w:tc>
      </w:tr>
      <w:tr w:rsidR="00682F32" w14:paraId="42F68493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6B15BA8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BA1A2FC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682F32" w14:paraId="31C22D5D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0648CBE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Objeto</w:t>
            </w:r>
          </w:p>
        </w:tc>
      </w:tr>
      <w:tr w:rsidR="00682F32" w14:paraId="46898DDF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01530C3A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A08AC77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9CD2F3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F98478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FFE343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625A77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D95CA9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682F32" w14:paraId="797519A7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2614726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lastRenderedPageBreak/>
              <w:t>Justificativa</w:t>
            </w:r>
          </w:p>
        </w:tc>
      </w:tr>
      <w:tr w:rsidR="00682F32" w14:paraId="1C5698EC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1C6605C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0F811D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7D10C3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9CE9324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4EF9AE8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7166D0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262837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85A036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040A55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B12B85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835D57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44C02F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31B70E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EC87688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B784D6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13DFDA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237A63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BEF48B7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5C59282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7927326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8583E3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682F32" w14:paraId="36153978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41355546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Público Alvo</w:t>
            </w:r>
          </w:p>
        </w:tc>
      </w:tr>
      <w:tr w:rsidR="00682F32" w14:paraId="4E9DE763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674A7EA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FEA4A4D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A31403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E7877E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682F32" w14:paraId="3685E4D6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1AC2997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Resultados esperados</w:t>
            </w:r>
          </w:p>
        </w:tc>
      </w:tr>
      <w:tr w:rsidR="00682F32" w14:paraId="69A40A86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49A8BC95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9578DF9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EEE6E3C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C07D965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42C0395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79249C4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224A77E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33A4498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D66616B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BB453C9" w14:textId="77777777" w:rsidR="00682F32" w:rsidRDefault="00682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 w:line="259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FFF210F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682F32" w14:paraId="5E25BE24" w14:textId="77777777">
        <w:tc>
          <w:tcPr>
            <w:tcW w:w="9854" w:type="dxa"/>
            <w:gridSpan w:val="8"/>
            <w:shd w:val="clear" w:color="auto" w:fill="auto"/>
            <w:vAlign w:val="center"/>
          </w:tcPr>
          <w:p w14:paraId="55349AD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CRONOGRAMA DE EXECUÇÃO</w:t>
            </w:r>
          </w:p>
        </w:tc>
      </w:tr>
      <w:tr w:rsidR="00682F32" w14:paraId="15CC4AB5" w14:textId="77777777">
        <w:trPr>
          <w:trHeight w:val="135"/>
        </w:trPr>
        <w:tc>
          <w:tcPr>
            <w:tcW w:w="1195" w:type="dxa"/>
            <w:vMerge w:val="restart"/>
            <w:shd w:val="clear" w:color="auto" w:fill="auto"/>
          </w:tcPr>
          <w:p w14:paraId="68FC4B3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Meta - Produto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31DE322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Conteúdo / Especificações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3437E73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Indicador Físico</w:t>
            </w:r>
          </w:p>
        </w:tc>
        <w:tc>
          <w:tcPr>
            <w:tcW w:w="3508" w:type="dxa"/>
            <w:gridSpan w:val="3"/>
            <w:shd w:val="clear" w:color="auto" w:fill="auto"/>
          </w:tcPr>
          <w:p w14:paraId="5FAD7D3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Valores</w:t>
            </w:r>
          </w:p>
        </w:tc>
        <w:tc>
          <w:tcPr>
            <w:tcW w:w="1170" w:type="dxa"/>
            <w:shd w:val="clear" w:color="auto" w:fill="auto"/>
          </w:tcPr>
          <w:p w14:paraId="1DA9CA8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 xml:space="preserve">Duração </w:t>
            </w:r>
          </w:p>
        </w:tc>
      </w:tr>
      <w:tr w:rsidR="00682F32" w14:paraId="37CAE54B" w14:textId="77777777">
        <w:trPr>
          <w:trHeight w:val="135"/>
        </w:trPr>
        <w:tc>
          <w:tcPr>
            <w:tcW w:w="1195" w:type="dxa"/>
            <w:vMerge/>
            <w:shd w:val="clear" w:color="auto" w:fill="auto"/>
          </w:tcPr>
          <w:p w14:paraId="595AC02B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098B173A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806CB3C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Un.</w:t>
            </w:r>
          </w:p>
        </w:tc>
        <w:tc>
          <w:tcPr>
            <w:tcW w:w="1170" w:type="dxa"/>
            <w:shd w:val="clear" w:color="auto" w:fill="auto"/>
          </w:tcPr>
          <w:p w14:paraId="77AF9B5A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Quant.</w:t>
            </w:r>
          </w:p>
        </w:tc>
        <w:tc>
          <w:tcPr>
            <w:tcW w:w="1169" w:type="dxa"/>
            <w:shd w:val="clear" w:color="auto" w:fill="auto"/>
          </w:tcPr>
          <w:p w14:paraId="26E7D4B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proofErr w:type="spellStart"/>
            <w:r>
              <w:t>Vrep</w:t>
            </w:r>
            <w:proofErr w:type="spellEnd"/>
            <w:r>
              <w:t>*</w:t>
            </w:r>
          </w:p>
        </w:tc>
        <w:tc>
          <w:tcPr>
            <w:tcW w:w="1170" w:type="dxa"/>
            <w:shd w:val="clear" w:color="auto" w:fill="auto"/>
          </w:tcPr>
          <w:p w14:paraId="26D9390B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CTP**</w:t>
            </w:r>
          </w:p>
        </w:tc>
        <w:tc>
          <w:tcPr>
            <w:tcW w:w="1169" w:type="dxa"/>
            <w:shd w:val="clear" w:color="auto" w:fill="auto"/>
          </w:tcPr>
          <w:p w14:paraId="766E216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VI***</w:t>
            </w:r>
          </w:p>
        </w:tc>
        <w:tc>
          <w:tcPr>
            <w:tcW w:w="1170" w:type="dxa"/>
            <w:shd w:val="clear" w:color="auto" w:fill="auto"/>
          </w:tcPr>
          <w:p w14:paraId="7A0548E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Meses</w:t>
            </w:r>
          </w:p>
        </w:tc>
      </w:tr>
      <w:tr w:rsidR="00682F32" w14:paraId="5DB7D27C" w14:textId="77777777">
        <w:trPr>
          <w:trHeight w:val="135"/>
        </w:trPr>
        <w:tc>
          <w:tcPr>
            <w:tcW w:w="1195" w:type="dxa"/>
            <w:shd w:val="clear" w:color="auto" w:fill="auto"/>
            <w:vAlign w:val="center"/>
          </w:tcPr>
          <w:p w14:paraId="7DCB2F3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6DEF09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1C11098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46A69087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7F0367CD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40B21EBB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0C51BE22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36F7DBCB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</w:tr>
      <w:tr w:rsidR="00682F32" w14:paraId="3675F6C6" w14:textId="77777777">
        <w:trPr>
          <w:trHeight w:val="135"/>
        </w:trPr>
        <w:tc>
          <w:tcPr>
            <w:tcW w:w="1195" w:type="dxa"/>
            <w:vMerge w:val="restart"/>
            <w:shd w:val="clear" w:color="auto" w:fill="auto"/>
          </w:tcPr>
          <w:p w14:paraId="7012D3C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Meta - Produto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1D539FB6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Conteúdo / Especificações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C22CCE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Indicador Físico</w:t>
            </w:r>
          </w:p>
        </w:tc>
        <w:tc>
          <w:tcPr>
            <w:tcW w:w="3508" w:type="dxa"/>
            <w:gridSpan w:val="3"/>
            <w:shd w:val="clear" w:color="auto" w:fill="auto"/>
          </w:tcPr>
          <w:p w14:paraId="4E1C88B2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Valores</w:t>
            </w:r>
          </w:p>
        </w:tc>
        <w:tc>
          <w:tcPr>
            <w:tcW w:w="1170" w:type="dxa"/>
            <w:shd w:val="clear" w:color="auto" w:fill="auto"/>
          </w:tcPr>
          <w:p w14:paraId="37B50462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 xml:space="preserve">Duração </w:t>
            </w:r>
          </w:p>
        </w:tc>
      </w:tr>
      <w:tr w:rsidR="00682F32" w14:paraId="7E6716B0" w14:textId="77777777">
        <w:trPr>
          <w:trHeight w:val="135"/>
        </w:trPr>
        <w:tc>
          <w:tcPr>
            <w:tcW w:w="1195" w:type="dxa"/>
            <w:vMerge/>
            <w:shd w:val="clear" w:color="auto" w:fill="auto"/>
          </w:tcPr>
          <w:p w14:paraId="6688D53B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2A692754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1F1694C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Un.</w:t>
            </w:r>
          </w:p>
        </w:tc>
        <w:tc>
          <w:tcPr>
            <w:tcW w:w="1170" w:type="dxa"/>
            <w:shd w:val="clear" w:color="auto" w:fill="auto"/>
          </w:tcPr>
          <w:p w14:paraId="4055CF1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Quant.</w:t>
            </w:r>
          </w:p>
        </w:tc>
        <w:tc>
          <w:tcPr>
            <w:tcW w:w="1169" w:type="dxa"/>
            <w:shd w:val="clear" w:color="auto" w:fill="auto"/>
          </w:tcPr>
          <w:p w14:paraId="36F74FF2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proofErr w:type="spellStart"/>
            <w:r>
              <w:t>Vrep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8C2CA8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CTP</w:t>
            </w:r>
          </w:p>
        </w:tc>
        <w:tc>
          <w:tcPr>
            <w:tcW w:w="1169" w:type="dxa"/>
            <w:shd w:val="clear" w:color="auto" w:fill="auto"/>
          </w:tcPr>
          <w:p w14:paraId="73E0B884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VI</w:t>
            </w:r>
          </w:p>
        </w:tc>
        <w:tc>
          <w:tcPr>
            <w:tcW w:w="1170" w:type="dxa"/>
            <w:shd w:val="clear" w:color="auto" w:fill="auto"/>
          </w:tcPr>
          <w:p w14:paraId="0F139C7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Meses</w:t>
            </w:r>
          </w:p>
        </w:tc>
      </w:tr>
      <w:tr w:rsidR="00682F32" w14:paraId="4019B41C" w14:textId="77777777">
        <w:trPr>
          <w:trHeight w:val="135"/>
        </w:trPr>
        <w:tc>
          <w:tcPr>
            <w:tcW w:w="1195" w:type="dxa"/>
            <w:shd w:val="clear" w:color="auto" w:fill="auto"/>
            <w:vAlign w:val="center"/>
          </w:tcPr>
          <w:p w14:paraId="53DE4F6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12981661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F9F4E6B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4D904E24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34128AE1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46669E5F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69D68B09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66A0C104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</w:tr>
      <w:tr w:rsidR="00682F32" w14:paraId="3F44D967" w14:textId="77777777">
        <w:trPr>
          <w:trHeight w:val="135"/>
        </w:trPr>
        <w:tc>
          <w:tcPr>
            <w:tcW w:w="1195" w:type="dxa"/>
            <w:vMerge w:val="restart"/>
            <w:shd w:val="clear" w:color="auto" w:fill="auto"/>
          </w:tcPr>
          <w:p w14:paraId="351F611A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Meta - Produto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0FDCEE8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Conteúdo / Especificações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9B665FD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Indicador Físico</w:t>
            </w:r>
          </w:p>
        </w:tc>
        <w:tc>
          <w:tcPr>
            <w:tcW w:w="3508" w:type="dxa"/>
            <w:gridSpan w:val="3"/>
            <w:shd w:val="clear" w:color="auto" w:fill="auto"/>
          </w:tcPr>
          <w:p w14:paraId="55736B4F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Valores</w:t>
            </w:r>
          </w:p>
        </w:tc>
        <w:tc>
          <w:tcPr>
            <w:tcW w:w="1170" w:type="dxa"/>
            <w:shd w:val="clear" w:color="auto" w:fill="auto"/>
          </w:tcPr>
          <w:p w14:paraId="47E88BB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 xml:space="preserve">Duração </w:t>
            </w:r>
          </w:p>
        </w:tc>
      </w:tr>
      <w:tr w:rsidR="00682F32" w14:paraId="2BFB6D20" w14:textId="77777777">
        <w:trPr>
          <w:trHeight w:val="135"/>
        </w:trPr>
        <w:tc>
          <w:tcPr>
            <w:tcW w:w="1195" w:type="dxa"/>
            <w:vMerge/>
            <w:shd w:val="clear" w:color="auto" w:fill="auto"/>
          </w:tcPr>
          <w:p w14:paraId="4F5509CD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0C65DEF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B271C8B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Un.</w:t>
            </w:r>
          </w:p>
        </w:tc>
        <w:tc>
          <w:tcPr>
            <w:tcW w:w="1170" w:type="dxa"/>
            <w:shd w:val="clear" w:color="auto" w:fill="auto"/>
          </w:tcPr>
          <w:p w14:paraId="667EDB8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Quant.</w:t>
            </w:r>
          </w:p>
        </w:tc>
        <w:tc>
          <w:tcPr>
            <w:tcW w:w="1169" w:type="dxa"/>
            <w:shd w:val="clear" w:color="auto" w:fill="auto"/>
          </w:tcPr>
          <w:p w14:paraId="2BB8E4D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proofErr w:type="spellStart"/>
            <w:r>
              <w:t>Vrep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F3016A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CTP</w:t>
            </w:r>
          </w:p>
        </w:tc>
        <w:tc>
          <w:tcPr>
            <w:tcW w:w="1169" w:type="dxa"/>
            <w:shd w:val="clear" w:color="auto" w:fill="auto"/>
          </w:tcPr>
          <w:p w14:paraId="22E1B287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VI</w:t>
            </w:r>
          </w:p>
        </w:tc>
        <w:tc>
          <w:tcPr>
            <w:tcW w:w="1170" w:type="dxa"/>
            <w:shd w:val="clear" w:color="auto" w:fill="auto"/>
          </w:tcPr>
          <w:p w14:paraId="478A9ED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Meses</w:t>
            </w:r>
          </w:p>
        </w:tc>
      </w:tr>
      <w:tr w:rsidR="00682F32" w14:paraId="42134D0E" w14:textId="77777777">
        <w:trPr>
          <w:trHeight w:val="135"/>
        </w:trPr>
        <w:tc>
          <w:tcPr>
            <w:tcW w:w="1195" w:type="dxa"/>
            <w:shd w:val="clear" w:color="auto" w:fill="auto"/>
            <w:vAlign w:val="center"/>
          </w:tcPr>
          <w:p w14:paraId="67963D1D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09B36F3C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3BF0147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11A0C847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60300A35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2E0478DC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7C9D4F15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39EFDD8D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</w:tr>
      <w:tr w:rsidR="00682F32" w14:paraId="185810A0" w14:textId="77777777">
        <w:trPr>
          <w:trHeight w:val="135"/>
        </w:trPr>
        <w:tc>
          <w:tcPr>
            <w:tcW w:w="1195" w:type="dxa"/>
            <w:vMerge w:val="restart"/>
            <w:shd w:val="clear" w:color="auto" w:fill="auto"/>
          </w:tcPr>
          <w:p w14:paraId="797FDBF6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Meta - Produto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39267051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Conteúdo / Especificações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2AFA853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Indicador Físico</w:t>
            </w:r>
          </w:p>
        </w:tc>
        <w:tc>
          <w:tcPr>
            <w:tcW w:w="3508" w:type="dxa"/>
            <w:gridSpan w:val="3"/>
            <w:shd w:val="clear" w:color="auto" w:fill="auto"/>
          </w:tcPr>
          <w:p w14:paraId="77D923E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Valores</w:t>
            </w:r>
          </w:p>
        </w:tc>
        <w:tc>
          <w:tcPr>
            <w:tcW w:w="1170" w:type="dxa"/>
            <w:shd w:val="clear" w:color="auto" w:fill="auto"/>
          </w:tcPr>
          <w:p w14:paraId="60437E7B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 xml:space="preserve">Duração </w:t>
            </w:r>
          </w:p>
        </w:tc>
      </w:tr>
      <w:tr w:rsidR="00682F32" w14:paraId="2009597F" w14:textId="77777777">
        <w:trPr>
          <w:trHeight w:val="135"/>
        </w:trPr>
        <w:tc>
          <w:tcPr>
            <w:tcW w:w="1195" w:type="dxa"/>
            <w:vMerge/>
            <w:shd w:val="clear" w:color="auto" w:fill="auto"/>
          </w:tcPr>
          <w:p w14:paraId="058278BC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795E7705" w14:textId="77777777" w:rsidR="00682F32" w:rsidRDefault="00682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808F9E5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Un.</w:t>
            </w:r>
          </w:p>
        </w:tc>
        <w:tc>
          <w:tcPr>
            <w:tcW w:w="1170" w:type="dxa"/>
            <w:shd w:val="clear" w:color="auto" w:fill="auto"/>
          </w:tcPr>
          <w:p w14:paraId="4B67A26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Quant.</w:t>
            </w:r>
          </w:p>
        </w:tc>
        <w:tc>
          <w:tcPr>
            <w:tcW w:w="1169" w:type="dxa"/>
            <w:shd w:val="clear" w:color="auto" w:fill="auto"/>
          </w:tcPr>
          <w:p w14:paraId="61CF2070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proofErr w:type="spellStart"/>
            <w:r>
              <w:t>Vrep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21C57A8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CTP</w:t>
            </w:r>
          </w:p>
        </w:tc>
        <w:tc>
          <w:tcPr>
            <w:tcW w:w="1169" w:type="dxa"/>
            <w:shd w:val="clear" w:color="auto" w:fill="auto"/>
          </w:tcPr>
          <w:p w14:paraId="745BA23E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VI</w:t>
            </w:r>
          </w:p>
        </w:tc>
        <w:tc>
          <w:tcPr>
            <w:tcW w:w="1170" w:type="dxa"/>
            <w:shd w:val="clear" w:color="auto" w:fill="auto"/>
          </w:tcPr>
          <w:p w14:paraId="7A6C1909" w14:textId="77777777" w:rsidR="00682F32" w:rsidRDefault="00077256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t>Meses</w:t>
            </w:r>
          </w:p>
        </w:tc>
      </w:tr>
      <w:tr w:rsidR="00682F32" w14:paraId="573C3E4F" w14:textId="77777777">
        <w:trPr>
          <w:trHeight w:val="135"/>
        </w:trPr>
        <w:tc>
          <w:tcPr>
            <w:tcW w:w="1195" w:type="dxa"/>
            <w:shd w:val="clear" w:color="auto" w:fill="auto"/>
            <w:vAlign w:val="center"/>
          </w:tcPr>
          <w:p w14:paraId="21BB0DEB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2011AD5D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1349D14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3A7AEF5E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193DC098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711239B8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69" w:type="dxa"/>
            <w:shd w:val="clear" w:color="auto" w:fill="auto"/>
          </w:tcPr>
          <w:p w14:paraId="633D3204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170" w:type="dxa"/>
            <w:shd w:val="clear" w:color="auto" w:fill="auto"/>
          </w:tcPr>
          <w:p w14:paraId="3DB4AC21" w14:textId="77777777" w:rsidR="00682F32" w:rsidRDefault="00682F32">
            <w:pPr>
              <w:tabs>
                <w:tab w:val="center" w:pos="4252"/>
                <w:tab w:val="right" w:pos="8504"/>
              </w:tabs>
            </w:pPr>
          </w:p>
        </w:tc>
      </w:tr>
    </w:tbl>
    <w:p w14:paraId="3D2F521D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B6DEE36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*Valor do repasse</w:t>
      </w:r>
    </w:p>
    <w:p w14:paraId="235878FE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**Contrapartida</w:t>
      </w:r>
    </w:p>
    <w:p w14:paraId="142666EB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*** Valor do Investimento (soma do repasse e contrapartida)</w:t>
      </w:r>
    </w:p>
    <w:p w14:paraId="2046F32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CEAF85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D45B49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62CD06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044D6D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F1D503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DADOS COMPLEMENTARES – BANCÁRIOS (O objetivo destas informações é para agilização das operações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futuros repasses de subsídios, conforme prevê a Lei Federal 14.017/2020 (Aldir Blanc). Informe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 banco, </w:t>
      </w:r>
      <w:r>
        <w:rPr>
          <w:rFonts w:ascii="Century Gothic" w:eastAsia="Century Gothic" w:hAnsi="Century Gothic" w:cs="Century Gothic"/>
          <w:sz w:val="22"/>
          <w:szCs w:val="22"/>
        </w:rPr>
        <w:t>a agência 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conta corrente,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que deseja receber o subs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ídio. Se o Espaço cultural/evento cultural é mantido ou organização por Pessoa Física ou Coletivo cultural, a conta bancária deve estar ativa e em nome da Pessoa Física do </w:t>
      </w:r>
      <w:r>
        <w:rPr>
          <w:rFonts w:ascii="Century Gothic" w:eastAsia="Century Gothic" w:hAnsi="Century Gothic" w:cs="Century Gothic"/>
          <w:sz w:val="22"/>
          <w:szCs w:val="22"/>
        </w:rPr>
        <w:t>Representante ou Responsável Legal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).</w:t>
      </w:r>
    </w:p>
    <w:p w14:paraId="278599DA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fa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682F32" w14:paraId="1AF19AE9" w14:textId="77777777">
        <w:tc>
          <w:tcPr>
            <w:tcW w:w="2040" w:type="dxa"/>
            <w:tcBorders>
              <w:right w:val="dotted" w:sz="4" w:space="0" w:color="000000"/>
            </w:tcBorders>
          </w:tcPr>
          <w:p w14:paraId="4B6BF7CB" w14:textId="77777777" w:rsidR="00682F32" w:rsidRDefault="00077256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0DF80C" w14:textId="77777777" w:rsidR="00682F32" w:rsidRDefault="00682F32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1D0991D" w14:textId="77777777" w:rsidR="00682F32" w:rsidRDefault="00682F32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fb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682F32" w14:paraId="592ADC9C" w14:textId="77777777">
        <w:tc>
          <w:tcPr>
            <w:tcW w:w="1038" w:type="dxa"/>
            <w:tcBorders>
              <w:right w:val="dotted" w:sz="4" w:space="0" w:color="000000"/>
            </w:tcBorders>
          </w:tcPr>
          <w:p w14:paraId="7A8EB769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1F3B18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5C5E452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fc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682F32" w14:paraId="2038B505" w14:textId="77777777">
        <w:tc>
          <w:tcPr>
            <w:tcW w:w="2264" w:type="dxa"/>
            <w:tcBorders>
              <w:right w:val="dotted" w:sz="4" w:space="0" w:color="000000"/>
            </w:tcBorders>
          </w:tcPr>
          <w:p w14:paraId="278FEC5F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6BAE02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14:paraId="58FF771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888A9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3A853A3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41708B4" w14:textId="77777777" w:rsidR="00682F32" w:rsidRDefault="000772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------------------------------------------------------------------------------------------------------------------------</w:t>
      </w:r>
    </w:p>
    <w:p w14:paraId="22B5A82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DFF991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1A0A314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A9D180C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fffffffffd"/>
        <w:tblW w:w="428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456"/>
        <w:gridCol w:w="283"/>
        <w:gridCol w:w="456"/>
        <w:gridCol w:w="283"/>
        <w:gridCol w:w="696"/>
      </w:tblGrid>
      <w:tr w:rsidR="00682F32" w14:paraId="65C86E78" w14:textId="77777777">
        <w:tc>
          <w:tcPr>
            <w:tcW w:w="2114" w:type="dxa"/>
          </w:tcPr>
          <w:p w14:paraId="07B05FC7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Itapetinga, em: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1456F97D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67ADD99E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13827EDB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496616" w14:textId="77777777" w:rsidR="00682F32" w:rsidRDefault="000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14:paraId="6ADE1B41" w14:textId="77777777" w:rsidR="00682F32" w:rsidRDefault="0068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5542D42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FD0A3F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2303559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E7B445E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9FA83F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AA6A0D0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573F081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BDE4D65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A4BEEEF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E1A3F76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ffffffffffe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82F32" w14:paraId="55D77242" w14:textId="77777777">
        <w:trPr>
          <w:trHeight w:val="640"/>
        </w:trPr>
        <w:tc>
          <w:tcPr>
            <w:tcW w:w="9628" w:type="dxa"/>
            <w:shd w:val="clear" w:color="auto" w:fill="D9D9D9"/>
          </w:tcPr>
          <w:p w14:paraId="40015647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Espaço dedicado ao parecer do Comitê Gestor Municipal da Lei Aldir Blanc de Itapetinga</w:t>
            </w:r>
          </w:p>
          <w:p w14:paraId="0E57B56B" w14:textId="77777777" w:rsidR="00682F32" w:rsidRDefault="0007725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0000"/>
                <w:sz w:val="22"/>
                <w:szCs w:val="22"/>
                <w:highlight w:val="yellow"/>
              </w:rPr>
              <w:t>(Não preencher)</w:t>
            </w:r>
          </w:p>
        </w:tc>
      </w:tr>
      <w:tr w:rsidR="00682F32" w14:paraId="63355D9D" w14:textId="77777777">
        <w:tc>
          <w:tcPr>
            <w:tcW w:w="9628" w:type="dxa"/>
            <w:shd w:val="clear" w:color="auto" w:fill="auto"/>
          </w:tcPr>
          <w:p w14:paraId="4547242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54274E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18CD85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353F0B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647AE53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6F75EF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B025DF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4DC278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CE5022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88FFD5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6F6B96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233E3E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BBC2C28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CF6B65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FBD660B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000906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0AFD80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4FEF82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483D7AD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0F5CEF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1114EF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00E476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ED5D159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BCD0D24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47DCE55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9616BD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9722212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A91CACF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61E1880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B9ED446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74238E1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28CD31A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F8B4B3C" w14:textId="77777777" w:rsidR="00682F32" w:rsidRDefault="00682F32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DD21EE0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0F76EA9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F5D29D5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41A7B18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6F0E95E" w14:textId="77777777" w:rsidR="00682F32" w:rsidRDefault="00682F32">
            <w:pPr>
              <w:tabs>
                <w:tab w:val="center" w:pos="4252"/>
                <w:tab w:val="right" w:pos="8504"/>
              </w:tabs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11553F28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E64A352" w14:textId="77777777" w:rsidR="00682F32" w:rsidRDefault="00682F3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682F32">
      <w:headerReference w:type="default" r:id="rId11"/>
      <w:pgSz w:w="11907" w:h="16840"/>
      <w:pgMar w:top="2127" w:right="851" w:bottom="2836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D2A7" w14:textId="77777777" w:rsidR="00077256" w:rsidRDefault="00077256">
      <w:pPr>
        <w:spacing w:before="0" w:after="0" w:line="240" w:lineRule="auto"/>
      </w:pPr>
      <w:r>
        <w:separator/>
      </w:r>
    </w:p>
  </w:endnote>
  <w:endnote w:type="continuationSeparator" w:id="0">
    <w:p w14:paraId="335472BE" w14:textId="77777777" w:rsidR="00077256" w:rsidRDefault="000772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A232" w14:textId="77777777" w:rsidR="00682F32" w:rsidRDefault="00682F32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f"/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682F32" w14:paraId="3D00C191" w14:textId="77777777">
      <w:tc>
        <w:tcPr>
          <w:tcW w:w="5098" w:type="dxa"/>
          <w:vAlign w:val="bottom"/>
        </w:tcPr>
        <w:p w14:paraId="69410FFC" w14:textId="77777777" w:rsidR="00682F32" w:rsidRDefault="00077256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14:paraId="000F1CC1" w14:textId="77777777" w:rsidR="00682F32" w:rsidRDefault="00682F32"/>
        <w:p w14:paraId="5ECEC24C" w14:textId="77777777" w:rsidR="00682F32" w:rsidRDefault="00682F32"/>
      </w:tc>
    </w:tr>
    <w:tr w:rsidR="00682F32" w14:paraId="51993C52" w14:textId="77777777">
      <w:tc>
        <w:tcPr>
          <w:tcW w:w="5098" w:type="dxa"/>
        </w:tcPr>
        <w:p w14:paraId="610EA4A0" w14:textId="77777777" w:rsidR="00682F32" w:rsidRDefault="00077256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14:paraId="09CE7CDF" w14:textId="77777777" w:rsidR="00682F32" w:rsidRDefault="00682F32"/>
      </w:tc>
    </w:tr>
  </w:tbl>
  <w:p w14:paraId="7EABF04D" w14:textId="77777777" w:rsidR="00682F32" w:rsidRDefault="00682F32">
    <w:pPr>
      <w:rPr>
        <w:sz w:val="2"/>
        <w:szCs w:val="2"/>
      </w:rPr>
    </w:pPr>
  </w:p>
  <w:p w14:paraId="252EA400" w14:textId="77777777" w:rsidR="00682F32" w:rsidRDefault="00682F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6371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Assinatura do Representante ou Responsável Legal do Espaço cultural: </w:t>
    </w:r>
  </w:p>
  <w:p w14:paraId="3EAAB45A" w14:textId="77777777" w:rsidR="00682F32" w:rsidRDefault="00682F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35D5B36B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___________________________________________________________________________________________________________</w:t>
    </w:r>
  </w:p>
  <w:p w14:paraId="6250D7BA" w14:textId="77777777" w:rsidR="00682F32" w:rsidRDefault="00682F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5270DBD4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Nome do Representante ou Responsável Legal do Espaço cultural: </w:t>
    </w:r>
  </w:p>
  <w:p w14:paraId="4EAE2503" w14:textId="77777777" w:rsidR="00682F32" w:rsidRDefault="00682F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09CECB7F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__________________________________________________________________________________</w:t>
    </w:r>
    <w:r>
      <w:rPr>
        <w:rFonts w:ascii="Century Gothic" w:eastAsia="Century Gothic" w:hAnsi="Century Gothic" w:cs="Century Gothic"/>
        <w:color w:val="000000"/>
        <w:sz w:val="18"/>
        <w:szCs w:val="18"/>
      </w:rPr>
      <w:t>_________________________</w:t>
    </w:r>
  </w:p>
  <w:p w14:paraId="5D616DB9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color w:val="000000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instrText>PAGE</w:instrText>
    </w:r>
    <w:r w:rsidR="000B3D7A">
      <w:rPr>
        <w:rFonts w:ascii="Century Gothic" w:eastAsia="Century Gothic" w:hAnsi="Century Gothic" w:cs="Century Gothic"/>
        <w:b/>
        <w:color w:val="000000"/>
        <w:sz w:val="18"/>
        <w:szCs w:val="18"/>
      </w:rPr>
      <w:fldChar w:fldCharType="separate"/>
    </w:r>
    <w:r w:rsidR="000B3D7A">
      <w:rPr>
        <w:rFonts w:ascii="Century Gothic" w:eastAsia="Century Gothic" w:hAnsi="Century Gothic" w:cs="Century Gothic"/>
        <w:b/>
        <w:noProof/>
        <w:color w:val="000000"/>
        <w:sz w:val="18"/>
        <w:szCs w:val="18"/>
      </w:rPr>
      <w:t>1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fldChar w:fldCharType="end"/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de 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instrText>NUMPAGES</w:instrText>
    </w:r>
    <w:r w:rsidR="000B3D7A">
      <w:rPr>
        <w:rFonts w:ascii="Century Gothic" w:eastAsia="Century Gothic" w:hAnsi="Century Gothic" w:cs="Century Gothic"/>
        <w:b/>
        <w:color w:val="000000"/>
        <w:sz w:val="18"/>
        <w:szCs w:val="18"/>
      </w:rPr>
      <w:fldChar w:fldCharType="separate"/>
    </w:r>
    <w:r w:rsidR="000B3D7A">
      <w:rPr>
        <w:rFonts w:ascii="Century Gothic" w:eastAsia="Century Gothic" w:hAnsi="Century Gothic" w:cs="Century Gothic"/>
        <w:b/>
        <w:noProof/>
        <w:color w:val="000000"/>
        <w:sz w:val="18"/>
        <w:szCs w:val="18"/>
      </w:rPr>
      <w:t>2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fldChar w:fldCharType="end"/>
    </w:r>
  </w:p>
  <w:p w14:paraId="7DBB40F3" w14:textId="77777777" w:rsidR="00682F32" w:rsidRDefault="00682F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E1EC" w14:textId="77777777" w:rsidR="00077256" w:rsidRDefault="00077256">
      <w:pPr>
        <w:spacing w:before="0" w:after="0" w:line="240" w:lineRule="auto"/>
      </w:pPr>
      <w:r>
        <w:separator/>
      </w:r>
    </w:p>
  </w:footnote>
  <w:footnote w:type="continuationSeparator" w:id="0">
    <w:p w14:paraId="40547D17" w14:textId="77777777" w:rsidR="00077256" w:rsidRDefault="000772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D575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14:paraId="63D4B6D4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D13A" w14:textId="2876F1DD" w:rsidR="00682F32" w:rsidRDefault="000B3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D9D576D" wp14:editId="1E25339D">
          <wp:simplePos x="0" y="0"/>
          <wp:positionH relativeFrom="margin">
            <wp:posOffset>59055</wp:posOffset>
          </wp:positionH>
          <wp:positionV relativeFrom="margin">
            <wp:posOffset>-940435</wp:posOffset>
          </wp:positionV>
          <wp:extent cx="672465" cy="733425"/>
          <wp:effectExtent l="0" t="0" r="635" b="3175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256">
      <w:rPr>
        <w:rFonts w:ascii="Century Gothic" w:eastAsia="Century Gothic" w:hAnsi="Century Gothic" w:cs="Century Gothic"/>
        <w:b/>
        <w:color w:val="000000"/>
        <w:sz w:val="22"/>
        <w:szCs w:val="22"/>
      </w:rPr>
      <w:t>ANEXO I – REQUERIMENTO E AUTODECLARAÇÃO DE ESPAÇO CULTURAL/EVENTO CULTURAL</w:t>
    </w:r>
  </w:p>
  <w:p w14:paraId="7CB17A9A" w14:textId="309D955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rFonts w:ascii="Century Gothic" w:eastAsia="Century Gothic" w:hAnsi="Century Gothic" w:cs="Century Gothic"/>
        <w:b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EDITAL DE CHAMAMENTO PÚBLICO N</w:t>
    </w:r>
    <w:r>
      <w:rPr>
        <w:rFonts w:ascii="Century Gothic" w:eastAsia="Century Gothic" w:hAnsi="Century Gothic" w:cs="Century Gothic"/>
        <w:b/>
        <w:color w:val="000000"/>
        <w:sz w:val="22"/>
        <w:szCs w:val="22"/>
        <w:vertAlign w:val="superscript"/>
      </w:rPr>
      <w:t>o</w:t>
    </w:r>
    <w:r>
      <w:rPr>
        <w:rFonts w:ascii="Century Gothic" w:eastAsia="Century Gothic" w:hAnsi="Century Gothic" w:cs="Century Gothic"/>
        <w:b/>
        <w:color w:val="000000"/>
        <w:sz w:val="22"/>
        <w:szCs w:val="22"/>
      </w:rPr>
      <w:t xml:space="preserve"> XX/2020                                                                           </w:t>
    </w:r>
  </w:p>
  <w:p w14:paraId="3FB972A9" w14:textId="15246F29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Century Gothic" w:eastAsia="Century Gothic" w:hAnsi="Century Gothic" w:cs="Century Gothic"/>
        <w:b/>
        <w:sz w:val="22"/>
        <w:szCs w:val="22"/>
      </w:rPr>
    </w:pPr>
    <w:r>
      <w:rPr>
        <w:noProof/>
      </w:rPr>
      <w:pict w14:anchorId="236137C1"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65DF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14:paraId="7B50C046" w14:textId="77777777" w:rsidR="00682F32" w:rsidRDefault="00077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noProof/>
      </w:rPr>
      <w:pict w14:anchorId="3DB719EC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87B"/>
    <w:multiLevelType w:val="multilevel"/>
    <w:tmpl w:val="B0A8C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32"/>
    <w:rsid w:val="00077256"/>
    <w:rsid w:val="000B3D7A"/>
    <w:rsid w:val="006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CE413C"/>
  <w15:docId w15:val="{498B6A51-DEF9-2945-B418-1C1D97DF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3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7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8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9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b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c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d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e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fffffffffff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3D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7A"/>
  </w:style>
  <w:style w:type="paragraph" w:styleId="Footer">
    <w:name w:val="footer"/>
    <w:basedOn w:val="Normal"/>
    <w:link w:val="FooterChar"/>
    <w:uiPriority w:val="99"/>
    <w:unhideWhenUsed/>
    <w:rsid w:val="000B3D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2020-12-18T20:47:00Z</dcterms:created>
  <dcterms:modified xsi:type="dcterms:W3CDTF">2020-12-18T20:49:00Z</dcterms:modified>
</cp:coreProperties>
</file>